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A206FD" w:rsidRPr="009E5B36" w14:paraId="1BB17653" w14:textId="77777777" w:rsidTr="002C01C2">
        <w:trPr>
          <w:trHeight w:val="475"/>
        </w:trPr>
        <w:tc>
          <w:tcPr>
            <w:tcW w:w="9214" w:type="dxa"/>
            <w:gridSpan w:val="2"/>
            <w:shd w:val="clear" w:color="auto" w:fill="C6E6A2"/>
            <w:vAlign w:val="center"/>
          </w:tcPr>
          <w:p w14:paraId="64E40C1C" w14:textId="5BC34573" w:rsidR="00A206FD" w:rsidRPr="009E5B36" w:rsidRDefault="00A206FD" w:rsidP="002C01C2">
            <w:pPr>
              <w:widowControl w:val="0"/>
              <w:suppressAutoHyphens/>
              <w:jc w:val="center"/>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UPRAVLJAVEC</w:t>
            </w:r>
          </w:p>
        </w:tc>
      </w:tr>
      <w:tr w:rsidR="00A206FD" w:rsidRPr="009E5B36" w14:paraId="45C3D736" w14:textId="77777777" w:rsidTr="002C01C2">
        <w:trPr>
          <w:trHeight w:val="1073"/>
        </w:trPr>
        <w:tc>
          <w:tcPr>
            <w:tcW w:w="2217" w:type="dxa"/>
            <w:shd w:val="clear" w:color="auto" w:fill="C6E6A2"/>
            <w:vAlign w:val="center"/>
          </w:tcPr>
          <w:p w14:paraId="02151411" w14:textId="77777777" w:rsidR="00A206FD" w:rsidRPr="009E5B36" w:rsidRDefault="00A206FD" w:rsidP="002C01C2">
            <w:pPr>
              <w:widowControl w:val="0"/>
              <w:suppressAutoHyphens/>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7DAF6F58" w14:textId="77777777" w:rsidR="00A206FD" w:rsidRPr="009E5B36" w:rsidRDefault="00A206FD" w:rsidP="002C01C2">
            <w:pPr>
              <w:widowControl w:val="0"/>
              <w:suppressAutoHyphens/>
              <w:snapToGrid w:val="0"/>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Zavod za zdravstveno zavarovanje Slovenije</w:t>
            </w:r>
          </w:p>
          <w:p w14:paraId="4E4F7264" w14:textId="77777777" w:rsidR="00A206FD" w:rsidRPr="009E5B36" w:rsidRDefault="00A206FD" w:rsidP="002C01C2">
            <w:pPr>
              <w:widowControl w:val="0"/>
              <w:suppressAutoHyphens/>
              <w:snapToGrid w:val="0"/>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Miklošičeva cesta 24</w:t>
            </w:r>
          </w:p>
          <w:p w14:paraId="58E434A1" w14:textId="77777777" w:rsidR="00A206FD" w:rsidRPr="009E5B36" w:rsidRDefault="00A206FD" w:rsidP="002C01C2">
            <w:pPr>
              <w:widowControl w:val="0"/>
              <w:suppressAutoHyphens/>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1000 Ljubljana</w:t>
            </w:r>
          </w:p>
        </w:tc>
      </w:tr>
      <w:tr w:rsidR="00A206FD" w:rsidRPr="009E5B36" w14:paraId="2E9C6FFB" w14:textId="77777777" w:rsidTr="002C01C2">
        <w:trPr>
          <w:trHeight w:val="394"/>
        </w:trPr>
        <w:tc>
          <w:tcPr>
            <w:tcW w:w="2217" w:type="dxa"/>
            <w:shd w:val="clear" w:color="auto" w:fill="C6E6A2"/>
            <w:vAlign w:val="center"/>
          </w:tcPr>
          <w:p w14:paraId="0523FA7A" w14:textId="77777777" w:rsidR="00A206FD" w:rsidRPr="009E5B36" w:rsidRDefault="00A206FD" w:rsidP="002C01C2">
            <w:pPr>
              <w:widowControl w:val="0"/>
              <w:suppressAutoHyphens/>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504CD537" w14:textId="77777777" w:rsidR="00A206FD" w:rsidRPr="009E5B36" w:rsidRDefault="00A206FD" w:rsidP="002C01C2">
            <w:pPr>
              <w:widowControl w:val="0"/>
              <w:suppressAutoHyphens/>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SI 41698070</w:t>
            </w:r>
          </w:p>
        </w:tc>
      </w:tr>
      <w:tr w:rsidR="00A206FD" w:rsidRPr="009E5B36" w14:paraId="6588AFC6" w14:textId="77777777" w:rsidTr="002C01C2">
        <w:trPr>
          <w:trHeight w:val="428"/>
        </w:trPr>
        <w:tc>
          <w:tcPr>
            <w:tcW w:w="2217" w:type="dxa"/>
            <w:shd w:val="clear" w:color="auto" w:fill="C6E6A2"/>
            <w:vAlign w:val="center"/>
          </w:tcPr>
          <w:p w14:paraId="4280B139" w14:textId="77777777" w:rsidR="00A206FD" w:rsidRPr="009E5B36" w:rsidRDefault="00A206FD" w:rsidP="002C01C2">
            <w:pPr>
              <w:widowControl w:val="0"/>
              <w:suppressAutoHyphens/>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5E1BA4A8" w14:textId="77777777" w:rsidR="00A206FD" w:rsidRPr="009E5B36" w:rsidRDefault="00A206FD" w:rsidP="002C01C2">
            <w:pPr>
              <w:widowControl w:val="0"/>
              <w:suppressAutoHyphens/>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5554195000</w:t>
            </w:r>
          </w:p>
        </w:tc>
      </w:tr>
    </w:tbl>
    <w:p w14:paraId="47CC2A9A" w14:textId="77777777" w:rsidR="00A206FD" w:rsidRPr="009E5B36" w:rsidRDefault="00A206FD" w:rsidP="00A206FD">
      <w:pPr>
        <w:rPr>
          <w:rFonts w:asciiTheme="minorHAnsi" w:hAnsiTheme="minorHAnsi" w:cstheme="minorHAnsi"/>
          <w:color w:val="000000" w:themeColor="text1"/>
          <w:sz w:val="22"/>
          <w:szCs w:val="22"/>
        </w:rPr>
      </w:pPr>
    </w:p>
    <w:p w14:paraId="7E8B3075" w14:textId="77777777" w:rsidR="00A206FD" w:rsidRPr="009E5B36" w:rsidRDefault="00A206FD" w:rsidP="00A206FD">
      <w:pPr>
        <w:widowControl w:val="0"/>
        <w:suppressAutoHyphens/>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in</w:t>
      </w:r>
    </w:p>
    <w:p w14:paraId="3CCEE287" w14:textId="77777777" w:rsidR="00A206FD" w:rsidRPr="009E5B36" w:rsidRDefault="00A206FD" w:rsidP="00A206F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A206FD" w:rsidRPr="009E5B36" w14:paraId="7896E438" w14:textId="77777777" w:rsidTr="002C01C2">
        <w:trPr>
          <w:trHeight w:val="475"/>
        </w:trPr>
        <w:tc>
          <w:tcPr>
            <w:tcW w:w="9214" w:type="dxa"/>
            <w:gridSpan w:val="2"/>
            <w:tcBorders>
              <w:bottom w:val="single" w:sz="4" w:space="0" w:color="auto"/>
            </w:tcBorders>
            <w:shd w:val="clear" w:color="auto" w:fill="C6E6A2"/>
            <w:vAlign w:val="center"/>
          </w:tcPr>
          <w:p w14:paraId="67D52FC7" w14:textId="77777777" w:rsidR="00A206FD" w:rsidRPr="009E5B36" w:rsidRDefault="00A206FD" w:rsidP="002C01C2">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9E5B36">
              <w:rPr>
                <w:rFonts w:asciiTheme="minorHAnsi" w:eastAsia="Arial Unicode MS" w:hAnsiTheme="minorHAnsi" w:cstheme="minorHAnsi"/>
                <w:b/>
                <w:color w:val="000000" w:themeColor="text1"/>
                <w:kern w:val="1"/>
                <w:sz w:val="22"/>
                <w:szCs w:val="22"/>
              </w:rPr>
              <w:t>OBDELOVALEC</w:t>
            </w:r>
          </w:p>
        </w:tc>
      </w:tr>
      <w:tr w:rsidR="00A206FD" w:rsidRPr="009E5B36" w14:paraId="78097B80" w14:textId="77777777" w:rsidTr="002C01C2">
        <w:trPr>
          <w:trHeight w:val="1073"/>
        </w:trPr>
        <w:tc>
          <w:tcPr>
            <w:tcW w:w="2208" w:type="dxa"/>
            <w:shd w:val="clear" w:color="auto" w:fill="C6E6A2"/>
            <w:vAlign w:val="center"/>
          </w:tcPr>
          <w:p w14:paraId="4FBE2D02" w14:textId="77777777" w:rsidR="00A206FD" w:rsidRPr="009E5B36" w:rsidRDefault="00A206FD" w:rsidP="002C01C2">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4DD17886" w14:textId="77777777" w:rsidR="00A206FD" w:rsidRPr="009E5B36" w:rsidRDefault="00A206FD" w:rsidP="002C01C2">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206FD" w:rsidRPr="009E5B36" w14:paraId="56449643" w14:textId="77777777" w:rsidTr="002C01C2">
        <w:trPr>
          <w:trHeight w:val="394"/>
        </w:trPr>
        <w:tc>
          <w:tcPr>
            <w:tcW w:w="2208" w:type="dxa"/>
            <w:shd w:val="clear" w:color="auto" w:fill="C6E6A2"/>
            <w:vAlign w:val="center"/>
          </w:tcPr>
          <w:p w14:paraId="1ED3E100" w14:textId="77777777" w:rsidR="00A206FD" w:rsidRPr="009E5B36" w:rsidRDefault="00A206FD" w:rsidP="002C01C2">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416B8E73" w14:textId="77777777" w:rsidR="00A206FD" w:rsidRPr="009E5B36" w:rsidRDefault="00A206FD" w:rsidP="002C01C2">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206FD" w:rsidRPr="009E5B36" w14:paraId="5ADCBBE5" w14:textId="77777777" w:rsidTr="002C01C2">
        <w:trPr>
          <w:trHeight w:val="428"/>
        </w:trPr>
        <w:tc>
          <w:tcPr>
            <w:tcW w:w="2208" w:type="dxa"/>
            <w:shd w:val="clear" w:color="auto" w:fill="C6E6A2"/>
            <w:vAlign w:val="center"/>
          </w:tcPr>
          <w:p w14:paraId="204562EE" w14:textId="77777777" w:rsidR="00A206FD" w:rsidRPr="009E5B36" w:rsidRDefault="00A206FD" w:rsidP="002C01C2">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9E5B36">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20F10F17" w14:textId="77777777" w:rsidR="00A206FD" w:rsidRPr="009E5B36" w:rsidRDefault="00A206FD" w:rsidP="002C01C2">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61213886" w14:textId="77777777" w:rsidR="00A206FD" w:rsidRPr="009E5B36" w:rsidRDefault="00A206FD" w:rsidP="00A206FD">
      <w:pPr>
        <w:widowControl w:val="0"/>
        <w:suppressAutoHyphens/>
        <w:rPr>
          <w:rFonts w:asciiTheme="minorHAnsi" w:eastAsia="Arial Unicode MS" w:hAnsiTheme="minorHAnsi" w:cstheme="minorHAnsi"/>
          <w:color w:val="000000" w:themeColor="text1"/>
          <w:kern w:val="1"/>
          <w:sz w:val="22"/>
          <w:szCs w:val="22"/>
        </w:rPr>
      </w:pPr>
    </w:p>
    <w:p w14:paraId="528261F1" w14:textId="77777777" w:rsidR="00A206FD" w:rsidRPr="009E5B36" w:rsidRDefault="00A206FD" w:rsidP="00A206FD">
      <w:pPr>
        <w:widowControl w:val="0"/>
        <w:suppressAutoHyphens/>
        <w:rPr>
          <w:rFonts w:asciiTheme="minorHAnsi" w:eastAsia="Arial Unicode MS" w:hAnsiTheme="minorHAnsi" w:cstheme="minorHAnsi"/>
          <w:color w:val="000000" w:themeColor="text1"/>
          <w:kern w:val="1"/>
          <w:sz w:val="22"/>
          <w:szCs w:val="22"/>
        </w:rPr>
      </w:pPr>
      <w:r w:rsidRPr="009E5B36">
        <w:rPr>
          <w:rFonts w:asciiTheme="minorHAnsi" w:eastAsia="Arial Unicode MS" w:hAnsiTheme="minorHAnsi" w:cstheme="minorHAnsi"/>
          <w:color w:val="000000" w:themeColor="text1"/>
          <w:kern w:val="1"/>
          <w:sz w:val="22"/>
          <w:szCs w:val="22"/>
        </w:rPr>
        <w:t>skleneta naslednjo</w:t>
      </w:r>
    </w:p>
    <w:p w14:paraId="6EF43EA7" w14:textId="77777777" w:rsidR="00A206FD" w:rsidRPr="009E5B36" w:rsidRDefault="00A206FD" w:rsidP="00A206F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206FD" w:rsidRPr="009E5B36" w14:paraId="4C8A2E7C" w14:textId="77777777" w:rsidTr="002C01C2">
        <w:trPr>
          <w:trHeight w:val="2117"/>
        </w:trPr>
        <w:tc>
          <w:tcPr>
            <w:tcW w:w="9214" w:type="dxa"/>
            <w:shd w:val="clear" w:color="auto" w:fill="C6E6A2"/>
            <w:vAlign w:val="center"/>
          </w:tcPr>
          <w:p w14:paraId="2B148049" w14:textId="77777777" w:rsidR="00A206FD" w:rsidRPr="009E5B36" w:rsidRDefault="00A206FD" w:rsidP="002C01C2">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9E5B36">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9E5B36" w:rsidRDefault="00EA0965" w:rsidP="00EA0965">
      <w:pPr>
        <w:widowControl w:val="0"/>
        <w:suppressAutoHyphens/>
        <w:jc w:val="center"/>
        <w:rPr>
          <w:rFonts w:asciiTheme="minorHAnsi" w:eastAsia="Arial Unicode MS" w:hAnsiTheme="minorHAnsi" w:cstheme="minorHAnsi"/>
          <w:kern w:val="1"/>
          <w:sz w:val="22"/>
          <w:szCs w:val="22"/>
        </w:rPr>
      </w:pPr>
    </w:p>
    <w:p w14:paraId="6DC8B001"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4714FB84"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UVODNE DOLOČBE</w:t>
      </w:r>
    </w:p>
    <w:p w14:paraId="0B01D930" w14:textId="77777777" w:rsidR="00EA0965" w:rsidRPr="009E5B36" w:rsidRDefault="00EA0965" w:rsidP="00EA0965">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0F5BEEF" w14:textId="77777777" w:rsidR="00EA0965" w:rsidRPr="009E5B36" w:rsidRDefault="00EA0965" w:rsidP="00EA0965">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Pogodbeni stranki ugotavljata, da:</w:t>
      </w:r>
    </w:p>
    <w:p w14:paraId="0508FE47" w14:textId="379A3E03" w:rsidR="00EA0965" w:rsidRPr="009E5B36" w:rsidRDefault="00EA0965" w:rsidP="00A206FD">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sta pogodbenici </w:t>
      </w:r>
      <w:r w:rsidRPr="007E3C94">
        <w:rPr>
          <w:rFonts w:asciiTheme="minorHAnsi" w:eastAsia="Calibri" w:hAnsiTheme="minorHAnsi" w:cstheme="minorHAnsi"/>
          <w:color w:val="000000" w:themeColor="text1"/>
          <w:kern w:val="1"/>
          <w:sz w:val="22"/>
          <w:szCs w:val="22"/>
          <w:lang w:eastAsia="ar-SA"/>
        </w:rPr>
        <w:t xml:space="preserve">sklenili </w:t>
      </w:r>
      <w:r w:rsidRPr="008322FC">
        <w:rPr>
          <w:rFonts w:asciiTheme="minorHAnsi" w:eastAsia="Calibri" w:hAnsiTheme="minorHAnsi" w:cstheme="minorHAnsi"/>
          <w:color w:val="000000" w:themeColor="text1"/>
          <w:kern w:val="1"/>
          <w:sz w:val="22"/>
          <w:szCs w:val="22"/>
          <w:lang w:eastAsia="ar-SA"/>
        </w:rPr>
        <w:t xml:space="preserve">Pogodbo </w:t>
      </w:r>
      <w:r w:rsidR="007420F9" w:rsidRPr="008322FC">
        <w:rPr>
          <w:rFonts w:asciiTheme="minorHAnsi" w:eastAsia="Calibri" w:hAnsiTheme="minorHAnsi" w:cstheme="minorHAnsi"/>
          <w:color w:val="000000" w:themeColor="text1"/>
          <w:kern w:val="1"/>
          <w:sz w:val="22"/>
          <w:szCs w:val="22"/>
          <w:lang w:eastAsia="ar-SA"/>
        </w:rPr>
        <w:t>o storitvah</w:t>
      </w:r>
      <w:r w:rsidR="00E47EEA" w:rsidRPr="008322FC">
        <w:rPr>
          <w:rFonts w:asciiTheme="minorHAnsi" w:eastAsia="Calibri" w:hAnsiTheme="minorHAnsi" w:cstheme="minorHAnsi"/>
          <w:color w:val="000000" w:themeColor="text1"/>
          <w:kern w:val="1"/>
          <w:sz w:val="22"/>
          <w:szCs w:val="22"/>
          <w:lang w:eastAsia="ar-SA"/>
        </w:rPr>
        <w:t xml:space="preserve"> izvajanja videonadzora v poslovni stavbi ZZZS na lokaciji Miklošičeva cesta 24</w:t>
      </w:r>
      <w:r w:rsidR="00B70D49" w:rsidRPr="008322FC">
        <w:rPr>
          <w:rFonts w:asciiTheme="minorHAnsi" w:eastAsia="Calibri" w:hAnsiTheme="minorHAnsi" w:cstheme="minorHAnsi"/>
          <w:color w:val="000000" w:themeColor="text1"/>
          <w:kern w:val="1"/>
          <w:sz w:val="22"/>
          <w:szCs w:val="22"/>
          <w:lang w:eastAsia="ar-SA"/>
        </w:rPr>
        <w:t xml:space="preserve"> in Mala ulica 3, Ljubljana</w:t>
      </w:r>
      <w:r w:rsidR="00E47EEA" w:rsidRPr="008322FC">
        <w:rPr>
          <w:rFonts w:asciiTheme="minorHAnsi" w:eastAsia="Calibri" w:hAnsiTheme="minorHAnsi" w:cstheme="minorHAnsi"/>
          <w:color w:val="000000" w:themeColor="text1"/>
          <w:kern w:val="1"/>
          <w:sz w:val="22"/>
          <w:szCs w:val="22"/>
          <w:lang w:eastAsia="ar-SA"/>
        </w:rPr>
        <w:t xml:space="preserve"> </w:t>
      </w:r>
      <w:r w:rsidRPr="007E3C94">
        <w:rPr>
          <w:rFonts w:asciiTheme="minorHAnsi" w:eastAsia="Calibri" w:hAnsiTheme="minorHAnsi" w:cstheme="minorHAnsi"/>
          <w:color w:val="000000" w:themeColor="text1"/>
          <w:kern w:val="1"/>
          <w:sz w:val="22"/>
          <w:szCs w:val="22"/>
          <w:lang w:eastAsia="ar-SA"/>
        </w:rPr>
        <w:t>(v nadaljevanju: krovna pogodba), s katero se je obdelovalec</w:t>
      </w:r>
      <w:r w:rsidRPr="007420F9">
        <w:rPr>
          <w:rFonts w:asciiTheme="minorHAnsi" w:eastAsia="Calibri" w:hAnsiTheme="minorHAnsi" w:cstheme="minorHAnsi"/>
          <w:color w:val="000000" w:themeColor="text1"/>
          <w:kern w:val="1"/>
          <w:sz w:val="22"/>
          <w:szCs w:val="22"/>
          <w:lang w:eastAsia="ar-SA"/>
        </w:rPr>
        <w:t xml:space="preserve"> zavezal za</w:t>
      </w:r>
      <w:r w:rsidRPr="009E5B36">
        <w:rPr>
          <w:rFonts w:asciiTheme="minorHAnsi" w:eastAsia="Calibri" w:hAnsiTheme="minorHAnsi" w:cstheme="minorHAnsi"/>
          <w:color w:val="000000" w:themeColor="text1"/>
          <w:kern w:val="1"/>
          <w:sz w:val="22"/>
          <w:szCs w:val="22"/>
          <w:lang w:eastAsia="ar-SA"/>
        </w:rPr>
        <w:t xml:space="preserve"> upravljavca opravljati storitve </w:t>
      </w:r>
      <w:r w:rsidR="0035275E" w:rsidRPr="009E5B36">
        <w:rPr>
          <w:rFonts w:asciiTheme="minorHAnsi" w:eastAsia="Calibri" w:hAnsiTheme="minorHAnsi" w:cstheme="minorHAnsi"/>
          <w:color w:val="000000" w:themeColor="text1"/>
          <w:kern w:val="1"/>
          <w:sz w:val="22"/>
          <w:szCs w:val="22"/>
          <w:lang w:eastAsia="ar-SA"/>
        </w:rPr>
        <w:t>kot izhajajo iz krovne pogodbe</w:t>
      </w:r>
      <w:r w:rsidRPr="009E5B36">
        <w:rPr>
          <w:rFonts w:asciiTheme="minorHAnsi" w:eastAsia="Calibri" w:hAnsiTheme="minorHAnsi" w:cstheme="minorHAnsi"/>
          <w:color w:val="000000" w:themeColor="text1"/>
          <w:kern w:val="1"/>
          <w:sz w:val="22"/>
          <w:szCs w:val="22"/>
          <w:lang w:eastAsia="ar-SA"/>
        </w:rPr>
        <w:t>;</w:t>
      </w:r>
    </w:p>
    <w:p w14:paraId="450FAAC1" w14:textId="77777777" w:rsidR="00EA0965" w:rsidRPr="009E5B36"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05169A77" w14:textId="77777777" w:rsidR="00EA0965" w:rsidRPr="009E5B36"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4F306D5E" w14:textId="591E204A" w:rsidR="00EA0965" w:rsidRPr="009E5B36"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da pogodbeni stranki zavezujejo določbe GDPR in določbe ZVOP-2 (Uradni list RS, št. 163/22</w:t>
      </w:r>
      <w:r w:rsidR="00E6610F" w:rsidRPr="009E5B36">
        <w:rPr>
          <w:rFonts w:asciiTheme="minorHAnsi" w:eastAsia="Calibri" w:hAnsiTheme="minorHAnsi" w:cstheme="minorHAnsi"/>
          <w:color w:val="000000" w:themeColor="text1"/>
          <w:kern w:val="1"/>
          <w:sz w:val="22"/>
          <w:szCs w:val="22"/>
          <w:lang w:eastAsia="ar-SA"/>
        </w:rPr>
        <w:t>, z vsemi nadaljnjimi spremembami</w:t>
      </w:r>
      <w:r w:rsidRPr="009E5B36">
        <w:rPr>
          <w:rFonts w:asciiTheme="minorHAnsi" w:eastAsia="Calibri" w:hAnsiTheme="minorHAnsi" w:cstheme="minorHAnsi"/>
          <w:color w:val="000000" w:themeColor="text1"/>
          <w:kern w:val="1"/>
          <w:sz w:val="22"/>
          <w:szCs w:val="22"/>
          <w:lang w:eastAsia="ar-SA"/>
        </w:rPr>
        <w:t>);</w:t>
      </w:r>
    </w:p>
    <w:p w14:paraId="0FE09A73" w14:textId="6269B41E" w:rsidR="00EA0965" w:rsidRPr="009E5B36"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da ima upravljavec pravno podlago za obdelavo osebnih podatkov, ki so predmet te pogodbe in krovne pogodbe v določbah </w:t>
      </w:r>
      <w:r w:rsidR="00C568C1" w:rsidRPr="009E5B36">
        <w:rPr>
          <w:rFonts w:asciiTheme="minorHAnsi" w:eastAsia="Calibri" w:hAnsiTheme="minorHAnsi" w:cstheme="minorHAnsi"/>
          <w:color w:val="000000" w:themeColor="text1"/>
          <w:kern w:val="1"/>
          <w:sz w:val="22"/>
          <w:szCs w:val="22"/>
          <w:lang w:eastAsia="ar-SA"/>
        </w:rPr>
        <w:t>zakon</w:t>
      </w:r>
      <w:r w:rsidR="00C568C1">
        <w:rPr>
          <w:rFonts w:asciiTheme="minorHAnsi" w:eastAsia="Calibri" w:hAnsiTheme="minorHAnsi" w:cstheme="minorHAnsi"/>
          <w:color w:val="000000" w:themeColor="text1"/>
          <w:kern w:val="1"/>
          <w:sz w:val="22"/>
          <w:szCs w:val="22"/>
          <w:lang w:eastAsia="ar-SA"/>
        </w:rPr>
        <w:t>ov</w:t>
      </w:r>
      <w:r w:rsidRPr="009E5B36">
        <w:rPr>
          <w:rFonts w:asciiTheme="minorHAnsi" w:eastAsia="Calibri" w:hAnsiTheme="minorHAnsi" w:cstheme="minorHAnsi"/>
          <w:color w:val="000000" w:themeColor="text1"/>
          <w:kern w:val="1"/>
          <w:sz w:val="22"/>
          <w:szCs w:val="22"/>
          <w:lang w:eastAsia="ar-SA"/>
        </w:rPr>
        <w:t>, ki ureja</w:t>
      </w:r>
      <w:r w:rsidR="00C568C1">
        <w:rPr>
          <w:rFonts w:asciiTheme="minorHAnsi" w:eastAsia="Calibri" w:hAnsiTheme="minorHAnsi" w:cstheme="minorHAnsi"/>
          <w:color w:val="000000" w:themeColor="text1"/>
          <w:kern w:val="1"/>
          <w:sz w:val="22"/>
          <w:szCs w:val="22"/>
          <w:lang w:eastAsia="ar-SA"/>
        </w:rPr>
        <w:t>jo</w:t>
      </w:r>
      <w:r w:rsidRPr="009E5B36">
        <w:rPr>
          <w:rFonts w:asciiTheme="minorHAnsi" w:eastAsia="Calibri" w:hAnsiTheme="minorHAnsi" w:cstheme="minorHAnsi"/>
          <w:color w:val="000000" w:themeColor="text1"/>
          <w:kern w:val="1"/>
          <w:sz w:val="22"/>
          <w:szCs w:val="22"/>
          <w:lang w:eastAsia="ar-SA"/>
        </w:rPr>
        <w:t xml:space="preserve"> obvezno zdravstveno zavarovanje</w:t>
      </w:r>
      <w:r w:rsidR="00C568C1">
        <w:rPr>
          <w:rFonts w:asciiTheme="minorHAnsi" w:eastAsia="Calibri" w:hAnsiTheme="minorHAnsi" w:cstheme="minorHAnsi"/>
          <w:color w:val="000000" w:themeColor="text1"/>
          <w:kern w:val="1"/>
          <w:sz w:val="22"/>
          <w:szCs w:val="22"/>
          <w:lang w:eastAsia="ar-SA"/>
        </w:rPr>
        <w:t xml:space="preserve"> in dolgotrajno </w:t>
      </w:r>
      <w:r w:rsidR="00C568C1">
        <w:rPr>
          <w:rFonts w:asciiTheme="minorHAnsi" w:eastAsia="Calibri" w:hAnsiTheme="minorHAnsi" w:cstheme="minorHAnsi"/>
          <w:color w:val="000000" w:themeColor="text1"/>
          <w:kern w:val="1"/>
          <w:sz w:val="22"/>
          <w:szCs w:val="22"/>
          <w:lang w:eastAsia="ar-SA"/>
        </w:rPr>
        <w:lastRenderedPageBreak/>
        <w:t>oskrbo</w:t>
      </w:r>
      <w:r w:rsidRPr="009E5B36">
        <w:rPr>
          <w:rFonts w:asciiTheme="minorHAnsi" w:eastAsia="Calibri" w:hAnsiTheme="minorHAnsi" w:cstheme="minorHAnsi"/>
          <w:color w:val="000000" w:themeColor="text1"/>
          <w:kern w:val="1"/>
          <w:sz w:val="22"/>
          <w:szCs w:val="22"/>
          <w:lang w:eastAsia="ar-SA"/>
        </w:rPr>
        <w:t>;</w:t>
      </w:r>
    </w:p>
    <w:p w14:paraId="3691E573" w14:textId="77777777" w:rsidR="00EA0965" w:rsidRPr="009E5B36"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da ta pogodba velja za čas izvajanja storitev po krovni pogodbi in za čas hrambe revizijskih sledi, kot to določa zadnji odstavek 5. člena te pogodbe. </w:t>
      </w:r>
    </w:p>
    <w:p w14:paraId="161C450C" w14:textId="77777777" w:rsidR="00EA0965" w:rsidRPr="009E5B36" w:rsidRDefault="00EA0965" w:rsidP="00EA0965">
      <w:pPr>
        <w:widowControl w:val="0"/>
        <w:suppressAutoHyphens/>
        <w:jc w:val="both"/>
        <w:rPr>
          <w:rFonts w:asciiTheme="minorHAnsi" w:hAnsiTheme="minorHAnsi" w:cstheme="minorHAnsi"/>
          <w:color w:val="000000" w:themeColor="text1"/>
          <w:sz w:val="22"/>
          <w:szCs w:val="22"/>
        </w:rPr>
      </w:pPr>
    </w:p>
    <w:p w14:paraId="55918FC9"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 xml:space="preserve">člen </w:t>
      </w:r>
    </w:p>
    <w:p w14:paraId="4C45F539"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PRAVICE IN OBVEZNOSTI UPRAVLJAVCA</w:t>
      </w:r>
    </w:p>
    <w:p w14:paraId="32DD786E" w14:textId="77777777" w:rsidR="00EA0965" w:rsidRPr="009E5B36" w:rsidRDefault="00EA0965" w:rsidP="00EA0965">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9E5B36" w:rsidRDefault="00EA0965" w:rsidP="00EA0965">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9E5B36" w:rsidRDefault="00EA0965" w:rsidP="00EA0965">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9E5B36" w:rsidRDefault="00EA0965" w:rsidP="00EA0965">
      <w:pPr>
        <w:widowControl w:val="0"/>
        <w:suppressAutoHyphens/>
        <w:jc w:val="both"/>
        <w:rPr>
          <w:rFonts w:asciiTheme="minorHAnsi" w:eastAsia="Arial Unicode MS" w:hAnsiTheme="minorHAnsi" w:cstheme="minorHAnsi"/>
          <w:kern w:val="1"/>
          <w:sz w:val="22"/>
          <w:szCs w:val="22"/>
        </w:rPr>
      </w:pPr>
    </w:p>
    <w:p w14:paraId="58C66ADA"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4EFE0DED" w14:textId="77777777" w:rsidR="00EA0965" w:rsidRPr="009E5B36" w:rsidRDefault="00EA0965" w:rsidP="00EA0965">
      <w:pPr>
        <w:widowControl w:val="0"/>
        <w:suppressAutoHyphens/>
        <w:spacing w:after="120"/>
        <w:ind w:left="284" w:hanging="284"/>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UPOŠTEVANJE NAVODIL UPRAVLJAVCA</w:t>
      </w:r>
    </w:p>
    <w:p w14:paraId="03692A0C" w14:textId="77777777" w:rsidR="00EA0965" w:rsidRPr="009E5B36"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9E5B36"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9E5B36"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1911FBB" w14:textId="00A78F03" w:rsidR="00EA0965" w:rsidRPr="009E5B36" w:rsidRDefault="00EA0965" w:rsidP="00E369ED">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577B167C" w14:textId="77777777" w:rsidR="00EA0965" w:rsidRPr="009E5B36" w:rsidRDefault="00EA0965" w:rsidP="00EA0965">
      <w:pPr>
        <w:widowControl w:val="0"/>
        <w:suppressAutoHyphens/>
        <w:spacing w:after="200" w:line="276" w:lineRule="auto"/>
        <w:ind w:left="284"/>
        <w:contextualSpacing/>
        <w:rPr>
          <w:rFonts w:asciiTheme="minorHAnsi" w:eastAsia="Arial Unicode MS" w:hAnsiTheme="minorHAnsi" w:cstheme="minorHAnsi"/>
          <w:kern w:val="1"/>
          <w:sz w:val="22"/>
          <w:szCs w:val="22"/>
          <w:lang w:eastAsia="en-US"/>
        </w:rPr>
      </w:pPr>
    </w:p>
    <w:p w14:paraId="281A6CD0"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18CD3245"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ZAUPNOST</w:t>
      </w:r>
    </w:p>
    <w:p w14:paraId="130E3837" w14:textId="77777777" w:rsidR="00EA0965" w:rsidRPr="009E5B36" w:rsidRDefault="00EA0965" w:rsidP="00EA0965">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9E5B36" w:rsidRDefault="00EA0965" w:rsidP="00E369ED">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9E5B36" w:rsidRDefault="00EA0965" w:rsidP="00EA0965">
      <w:pPr>
        <w:widowControl w:val="0"/>
        <w:suppressAutoHyphens/>
        <w:jc w:val="both"/>
        <w:rPr>
          <w:rFonts w:asciiTheme="minorHAnsi" w:eastAsia="Calibri" w:hAnsiTheme="minorHAnsi" w:cstheme="minorHAnsi"/>
          <w:sz w:val="22"/>
          <w:szCs w:val="22"/>
          <w:lang w:eastAsia="en-US"/>
        </w:rPr>
      </w:pPr>
    </w:p>
    <w:p w14:paraId="42AD3440"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09BA5A43"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VARNOST OBDELAVE</w:t>
      </w:r>
    </w:p>
    <w:p w14:paraId="4D257C1A"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9E5B36" w:rsidRDefault="00EA0965" w:rsidP="00E47EEA">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w:t>
      </w:r>
      <w:r w:rsidRPr="009E5B36">
        <w:rPr>
          <w:rFonts w:asciiTheme="minorHAnsi" w:hAnsiTheme="minorHAnsi" w:cstheme="minorHAnsi"/>
          <w:color w:val="000000" w:themeColor="text1"/>
          <w:kern w:val="1"/>
          <w:sz w:val="22"/>
          <w:szCs w:val="22"/>
          <w:lang w:eastAsia="ar-SA"/>
        </w:rPr>
        <w:lastRenderedPageBreak/>
        <w:t>osebnih podatkov, in uveljavil ukrepe za ublažitev teh tveganj. Ti ukrepi, kot je ustrezno, vključujejo naslednje ukrepe:</w:t>
      </w:r>
    </w:p>
    <w:p w14:paraId="32D17B0B" w14:textId="77777777" w:rsidR="00EA0965" w:rsidRPr="009E5B36"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psevdonimizacijo in šifriranje osebnih podatkov;</w:t>
      </w:r>
    </w:p>
    <w:p w14:paraId="296A13F0" w14:textId="77777777" w:rsidR="00EA0965" w:rsidRPr="009E5B36"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658BA7D7" w14:textId="77777777" w:rsidR="00EA0965" w:rsidRPr="009E5B36"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39B2D226" w14:textId="77777777" w:rsidR="00EA0965" w:rsidRPr="009E5B36" w:rsidRDefault="00EA0965" w:rsidP="00EA0965">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C34DCFD"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9E5B36"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Pr="009E5B36" w:rsidRDefault="00EA0965" w:rsidP="00651A9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07497E" w14:textId="77777777" w:rsidR="00651A9B" w:rsidRPr="009E5B36" w:rsidRDefault="00651A9B" w:rsidP="00651A9B">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9E5B36" w:rsidRDefault="00EA0965" w:rsidP="00651A9B">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73B3D167"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UPORABA STORITEV POD-OBDELOVALCEV</w:t>
      </w:r>
    </w:p>
    <w:p w14:paraId="54755188" w14:textId="77777777" w:rsidR="00EA0965" w:rsidRPr="009E5B36"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5A4A6" w14:textId="77777777" w:rsidR="00EA0965" w:rsidRPr="009E5B36"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404A50C4" w14:textId="77777777" w:rsidR="00EA0965" w:rsidRPr="009E5B36"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w:t>
      </w:r>
      <w:r w:rsidRPr="009E5B36">
        <w:rPr>
          <w:rFonts w:asciiTheme="minorHAnsi" w:hAnsiTheme="minorHAnsi" w:cstheme="minorHAnsi"/>
          <w:color w:val="000000" w:themeColor="text1"/>
          <w:kern w:val="1"/>
          <w:sz w:val="22"/>
          <w:szCs w:val="22"/>
          <w:lang w:eastAsia="ar-SA"/>
        </w:rPr>
        <w:lastRenderedPageBreak/>
        <w:t xml:space="preserve">organizacijskih ukrepov na tak način, da bo obdelava izpolnjevala zahteve iz te pogodbe in GDPR. </w:t>
      </w:r>
    </w:p>
    <w:p w14:paraId="7E094E95" w14:textId="77777777" w:rsidR="00EA0965" w:rsidRPr="009E5B36"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4618B319" w14:textId="77777777" w:rsidR="00EA0965" w:rsidRPr="009E5B36"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9BA16C" w14:textId="77777777" w:rsidR="00EA0965" w:rsidRPr="009E5B36"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9E5B36" w:rsidRDefault="00EA0965" w:rsidP="00651A9B">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BAA9EFC" w14:textId="77777777" w:rsidR="00EA0965" w:rsidRPr="009E5B36" w:rsidRDefault="00EA0965" w:rsidP="00EA0965">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50CAA5C0"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 xml:space="preserve">PRENOS OSEBNIH PODATKOV V TRETJE DRŽAVE IN MEDNARODNE ORGANIZACIJE </w:t>
      </w:r>
    </w:p>
    <w:p w14:paraId="09458C9F" w14:textId="77777777" w:rsidR="00EA0965" w:rsidRPr="009E5B36" w:rsidRDefault="00EA0965" w:rsidP="00EA0965">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9E5B36" w:rsidRDefault="00EA0965" w:rsidP="00EA0965">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847A239" w14:textId="77777777" w:rsidR="00EA0965" w:rsidRPr="009E5B36" w:rsidRDefault="00EA0965" w:rsidP="00EA0965">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6F276BCD" w14:textId="77777777" w:rsidR="00EA0965" w:rsidRPr="009E5B36" w:rsidRDefault="00EA0965" w:rsidP="00EA0965">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565F847E" w14:textId="77777777" w:rsidR="00EA0965" w:rsidRPr="009E5B36" w:rsidRDefault="00EA0965" w:rsidP="00EA0965">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296ABAB4" w14:textId="77777777" w:rsidR="00EA0965" w:rsidRPr="009E5B36" w:rsidRDefault="00EA0965" w:rsidP="00E47EEA">
      <w:pPr>
        <w:widowControl w:val="0"/>
        <w:numPr>
          <w:ilvl w:val="1"/>
          <w:numId w:val="21"/>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7E895890" w14:textId="77777777" w:rsidR="00EA0965" w:rsidRPr="009E5B36" w:rsidRDefault="00EA0965" w:rsidP="00EA0965">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9E5B36" w:rsidRDefault="00EA0965" w:rsidP="00EA0965">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2C353B6F" w14:textId="77777777" w:rsidR="00EA0965" w:rsidRPr="009E5B36" w:rsidRDefault="00EA0965" w:rsidP="00EA0965">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POMOČ UPRAVLJAVCU</w:t>
      </w:r>
    </w:p>
    <w:p w14:paraId="1135CD45" w14:textId="77777777" w:rsidR="00EA0965" w:rsidRPr="009E5B36" w:rsidRDefault="00EA0965" w:rsidP="00EA0965">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9E5B36">
        <w:rPr>
          <w:rFonts w:asciiTheme="minorHAnsi" w:eastAsia="Calibri" w:hAnsiTheme="minorHAnsi" w:cstheme="minorHAnsi"/>
          <w:sz w:val="22"/>
          <w:szCs w:val="22"/>
          <w:lang w:eastAsia="en-US"/>
        </w:rPr>
        <w:t xml:space="preserve">   </w:t>
      </w:r>
    </w:p>
    <w:p w14:paraId="58109B08" w14:textId="77777777" w:rsidR="00EA0965" w:rsidRPr="009E5B36" w:rsidRDefault="00EA0965" w:rsidP="00EA0965">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12D920B3"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pravico do informiranja o obdelavi osebnih podatkov, kadar osebni podatki niso bili pridobljeni od </w:t>
      </w:r>
      <w:r w:rsidRPr="009E5B36">
        <w:rPr>
          <w:rFonts w:asciiTheme="minorHAnsi" w:eastAsia="Calibri" w:hAnsiTheme="minorHAnsi" w:cstheme="minorHAnsi"/>
          <w:color w:val="000000" w:themeColor="text1"/>
          <w:kern w:val="1"/>
          <w:sz w:val="22"/>
          <w:szCs w:val="22"/>
          <w:lang w:eastAsia="ar-SA"/>
        </w:rPr>
        <w:lastRenderedPageBreak/>
        <w:t>posameznika, na katerega se nanašajo osebni podatki;</w:t>
      </w:r>
    </w:p>
    <w:p w14:paraId="2EC82CF3"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dostopa posameznika, na katerega se nanašajo osebni podatki;</w:t>
      </w:r>
    </w:p>
    <w:p w14:paraId="5071296A"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do popravka;</w:t>
      </w:r>
    </w:p>
    <w:p w14:paraId="204E97C2"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do izbrisa (»pravico do pozabe«);</w:t>
      </w:r>
    </w:p>
    <w:p w14:paraId="0220B590"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do omejitve obdelave;</w:t>
      </w:r>
    </w:p>
    <w:p w14:paraId="3BE1FEC0"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67F6D062"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pravico do prenosljivosti podatkov; </w:t>
      </w:r>
    </w:p>
    <w:p w14:paraId="02A53F22" w14:textId="77777777" w:rsidR="00EA0965" w:rsidRPr="009E5B36"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do ugovora;</w:t>
      </w:r>
    </w:p>
    <w:p w14:paraId="1873B4AD" w14:textId="77777777" w:rsidR="00EA0965" w:rsidRPr="009E5B36" w:rsidRDefault="00EA0965" w:rsidP="00EA0965">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9E7029B" w14:textId="77777777" w:rsidR="00EA0965" w:rsidRPr="009E5B36" w:rsidRDefault="00EA0965" w:rsidP="00EA0965">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9E5B36" w:rsidRDefault="00EA0965" w:rsidP="00AF7CAA">
      <w:pPr>
        <w:widowControl w:val="0"/>
        <w:numPr>
          <w:ilvl w:val="0"/>
          <w:numId w:val="23"/>
        </w:numPr>
        <w:suppressAutoHyphens/>
        <w:ind w:left="641" w:hanging="284"/>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9E5B36">
        <w:rPr>
          <w:rFonts w:asciiTheme="minorHAnsi" w:eastAsia="Calibri" w:hAnsiTheme="minorHAnsi" w:cstheme="minorHAnsi"/>
          <w:color w:val="000000" w:themeColor="text1"/>
          <w:kern w:val="1"/>
          <w:sz w:val="22"/>
          <w:szCs w:val="22"/>
          <w:lang w:eastAsia="ar-SA"/>
        </w:rPr>
        <w:t>– Informacijskega pooblaščenca</w:t>
      </w:r>
      <w:bookmarkEnd w:id="1"/>
      <w:r w:rsidRPr="009E5B36">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3E742DDB" w14:textId="77777777" w:rsidR="00EA0965" w:rsidRPr="009E5B36" w:rsidRDefault="00EA0965" w:rsidP="00AF7CAA">
      <w:pPr>
        <w:widowControl w:val="0"/>
        <w:numPr>
          <w:ilvl w:val="0"/>
          <w:numId w:val="23"/>
        </w:numPr>
        <w:suppressAutoHyphens/>
        <w:ind w:left="641" w:hanging="284"/>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9E5B36" w:rsidRDefault="00EA0965" w:rsidP="00AF7CAA">
      <w:pPr>
        <w:widowControl w:val="0"/>
        <w:numPr>
          <w:ilvl w:val="0"/>
          <w:numId w:val="23"/>
        </w:numPr>
        <w:suppressAutoHyphens/>
        <w:ind w:left="641" w:hanging="284"/>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9E5B36" w:rsidRDefault="00EA0965" w:rsidP="00AF7CAA">
      <w:pPr>
        <w:widowControl w:val="0"/>
        <w:numPr>
          <w:ilvl w:val="0"/>
          <w:numId w:val="23"/>
        </w:numPr>
        <w:suppressAutoHyphens/>
        <w:spacing w:after="120"/>
        <w:ind w:left="641" w:hanging="284"/>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9E5B36" w:rsidRDefault="00EA0965" w:rsidP="00E369ED">
      <w:pPr>
        <w:widowControl w:val="0"/>
        <w:numPr>
          <w:ilvl w:val="0"/>
          <w:numId w:val="16"/>
        </w:numPr>
        <w:suppressAutoHyphens/>
        <w:ind w:left="357" w:hanging="357"/>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DC9DD14" w14:textId="77777777" w:rsidR="00EA0965" w:rsidRPr="009E5B36" w:rsidRDefault="00EA0965" w:rsidP="00EA0965">
      <w:pPr>
        <w:widowControl w:val="0"/>
        <w:suppressAutoHyphens/>
        <w:spacing w:after="200"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4330B66" w14:textId="77777777" w:rsidR="00EA0965" w:rsidRPr="009E5B36"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15493EAB" w14:textId="77777777" w:rsidR="00EA0965" w:rsidRPr="009E5B36" w:rsidRDefault="00EA0965" w:rsidP="00EA0965">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9E5B36">
        <w:rPr>
          <w:rFonts w:asciiTheme="minorHAnsi" w:hAnsiTheme="minorHAnsi" w:cstheme="minorHAnsi"/>
          <w:sz w:val="22"/>
          <w:szCs w:val="22"/>
          <w:lang w:eastAsia="ar-SA"/>
        </w:rPr>
        <w:t>PRIJAVA KRŠITEV VARNOSTI OSEBNIH PODATKOV</w:t>
      </w:r>
    </w:p>
    <w:p w14:paraId="35F5EE34" w14:textId="77777777" w:rsidR="00EA0965" w:rsidRPr="009E5B36" w:rsidRDefault="00EA0965" w:rsidP="00EA0965">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9E5B36">
          <w:rPr>
            <w:rFonts w:asciiTheme="minorHAnsi" w:hAnsiTheme="minorHAnsi" w:cstheme="minorHAnsi"/>
            <w:i/>
            <w:iCs/>
            <w:color w:val="000000" w:themeColor="text1"/>
            <w:kern w:val="1"/>
            <w:sz w:val="22"/>
            <w:szCs w:val="22"/>
            <w:lang w:eastAsia="ar-SA"/>
          </w:rPr>
          <w:t>dpo@zzzs.si</w:t>
        </w:r>
      </w:hyperlink>
      <w:r w:rsidRPr="009E5B36">
        <w:rPr>
          <w:rFonts w:asciiTheme="minorHAnsi" w:hAnsiTheme="minorHAnsi" w:cstheme="minorHAnsi"/>
          <w:i/>
          <w:iCs/>
          <w:color w:val="000000" w:themeColor="text1"/>
          <w:kern w:val="1"/>
          <w:sz w:val="22"/>
          <w:szCs w:val="22"/>
          <w:lang w:eastAsia="ar-SA"/>
        </w:rPr>
        <w:t>.</w:t>
      </w:r>
      <w:r w:rsidRPr="009E5B36">
        <w:rPr>
          <w:rFonts w:asciiTheme="minorHAnsi" w:hAnsiTheme="minorHAnsi" w:cstheme="minorHAnsi"/>
          <w:color w:val="000000" w:themeColor="text1"/>
          <w:kern w:val="1"/>
          <w:sz w:val="22"/>
          <w:szCs w:val="22"/>
          <w:lang w:eastAsia="ar-SA"/>
        </w:rPr>
        <w:t xml:space="preserve"> </w:t>
      </w:r>
    </w:p>
    <w:p w14:paraId="36C010B1" w14:textId="77777777" w:rsidR="00EA0965" w:rsidRPr="009E5B36" w:rsidRDefault="00EA0965" w:rsidP="00EA0965">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9E5B36" w:rsidRDefault="00EA0965" w:rsidP="00EA0965">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9E5B36" w:rsidRDefault="00EA0965" w:rsidP="00EA0965">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9E5B36" w:rsidRDefault="00EA0965" w:rsidP="00EA0965">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629AAE6A" w14:textId="77777777" w:rsidR="00EA0965" w:rsidRPr="009E5B36" w:rsidRDefault="00EA0965" w:rsidP="00EA0965">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9E5B36">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9E5B36" w:rsidRDefault="00EA0965" w:rsidP="00651A9B">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w:t>
      </w:r>
      <w:r w:rsidRPr="009E5B36">
        <w:rPr>
          <w:rFonts w:asciiTheme="minorHAnsi" w:hAnsiTheme="minorHAnsi" w:cstheme="minorHAnsi"/>
          <w:color w:val="000000" w:themeColor="text1"/>
          <w:kern w:val="1"/>
          <w:sz w:val="22"/>
          <w:szCs w:val="22"/>
          <w:lang w:eastAsia="ar-SA"/>
        </w:rPr>
        <w:lastRenderedPageBreak/>
        <w:t>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2CEC456C" w14:textId="77777777" w:rsidR="00EA0965" w:rsidRPr="009E5B36" w:rsidRDefault="00EA0965" w:rsidP="00EA0965">
      <w:pPr>
        <w:widowControl w:val="0"/>
        <w:suppressAutoHyphens/>
        <w:jc w:val="both"/>
        <w:rPr>
          <w:rFonts w:asciiTheme="minorHAnsi" w:eastAsia="Arial Unicode MS" w:hAnsiTheme="minorHAnsi" w:cstheme="minorHAnsi"/>
          <w:kern w:val="1"/>
          <w:sz w:val="22"/>
          <w:szCs w:val="22"/>
        </w:rPr>
      </w:pPr>
    </w:p>
    <w:p w14:paraId="7F3000BE" w14:textId="77777777" w:rsidR="00EA0965" w:rsidRPr="009E5B36"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6F998849"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IZBRIS IN VRAČILO PODATKOV</w:t>
      </w:r>
    </w:p>
    <w:p w14:paraId="700E3DBF" w14:textId="77777777" w:rsidR="00EA0965" w:rsidRPr="009E5B36"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D63B182" w14:textId="77777777" w:rsidR="00EA0965" w:rsidRPr="009E5B36"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9E5B36"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09250CE" w14:textId="6696561F" w:rsidR="00651A9B" w:rsidRPr="009E5B36" w:rsidRDefault="00EA0965" w:rsidP="00231697">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37985447" w14:textId="77777777" w:rsidR="00651A9B" w:rsidRPr="009E5B36" w:rsidRDefault="00651A9B" w:rsidP="00EA25C5">
      <w:pPr>
        <w:widowControl w:val="0"/>
        <w:suppressAutoHyphens/>
        <w:jc w:val="both"/>
        <w:rPr>
          <w:rFonts w:asciiTheme="minorHAnsi" w:eastAsia="Arial Unicode MS" w:hAnsiTheme="minorHAnsi" w:cstheme="minorHAnsi"/>
          <w:kern w:val="1"/>
          <w:sz w:val="22"/>
          <w:szCs w:val="22"/>
        </w:rPr>
      </w:pPr>
    </w:p>
    <w:p w14:paraId="12EF6F6C" w14:textId="77777777" w:rsidR="00EA0965" w:rsidRPr="009E5B36"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06923530"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REVIZIJE IN PREGLEDI</w:t>
      </w:r>
    </w:p>
    <w:p w14:paraId="320F39B2" w14:textId="77777777" w:rsidR="00EA0965" w:rsidRPr="009E5B36"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D25318B" w14:textId="77777777" w:rsidR="00EA0965" w:rsidRPr="009E5B36"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EA46BC" w14:textId="77777777" w:rsidR="00EA0965" w:rsidRPr="009E5B36" w:rsidRDefault="00EA0965" w:rsidP="00EA25C5">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9E5B36" w:rsidRDefault="00EA0965" w:rsidP="00EA0965">
      <w:pPr>
        <w:widowControl w:val="0"/>
        <w:suppressAutoHyphens/>
        <w:jc w:val="center"/>
        <w:rPr>
          <w:rFonts w:asciiTheme="minorHAnsi" w:hAnsiTheme="minorHAnsi" w:cstheme="minorHAnsi"/>
          <w:kern w:val="1"/>
          <w:sz w:val="22"/>
          <w:szCs w:val="22"/>
          <w:lang w:eastAsia="ar-SA"/>
        </w:rPr>
      </w:pPr>
    </w:p>
    <w:p w14:paraId="0F118228" w14:textId="77777777" w:rsidR="00EA0965" w:rsidRPr="009E5B36"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2DBAE5F0"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ODGOVORNOST POGODBENIH STRANK</w:t>
      </w:r>
    </w:p>
    <w:p w14:paraId="761404DF" w14:textId="77777777" w:rsidR="00EA0965" w:rsidRPr="009E5B36" w:rsidRDefault="00EA0965" w:rsidP="00EA0965">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55B60737" w14:textId="1694E094" w:rsidR="00EA0965" w:rsidRPr="009E5B36" w:rsidRDefault="00EA0965" w:rsidP="00EA0965">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6868D953" w14:textId="77777777" w:rsidR="00231697" w:rsidRDefault="00231697" w:rsidP="00231697">
      <w:pPr>
        <w:widowControl w:val="0"/>
        <w:suppressAutoHyphens/>
        <w:jc w:val="both"/>
        <w:rPr>
          <w:rFonts w:asciiTheme="minorHAnsi" w:hAnsiTheme="minorHAnsi" w:cstheme="minorHAnsi"/>
          <w:color w:val="000000" w:themeColor="text1"/>
          <w:kern w:val="1"/>
          <w:sz w:val="22"/>
          <w:szCs w:val="22"/>
          <w:lang w:eastAsia="ar-SA"/>
        </w:rPr>
      </w:pPr>
    </w:p>
    <w:p w14:paraId="58997F24" w14:textId="77777777" w:rsidR="00DC6816" w:rsidRPr="009E5B36" w:rsidRDefault="00DC6816" w:rsidP="00231697">
      <w:pPr>
        <w:widowControl w:val="0"/>
        <w:suppressAutoHyphens/>
        <w:jc w:val="both"/>
        <w:rPr>
          <w:rFonts w:asciiTheme="minorHAnsi" w:hAnsiTheme="minorHAnsi" w:cstheme="minorHAnsi"/>
          <w:color w:val="000000" w:themeColor="text1"/>
          <w:kern w:val="1"/>
          <w:sz w:val="22"/>
          <w:szCs w:val="22"/>
          <w:lang w:eastAsia="ar-SA"/>
        </w:rPr>
      </w:pPr>
    </w:p>
    <w:p w14:paraId="7E4CA19B" w14:textId="77777777" w:rsidR="00231697" w:rsidRPr="009E5B36" w:rsidRDefault="00231697" w:rsidP="00231697">
      <w:pPr>
        <w:widowControl w:val="0"/>
        <w:suppressAutoHyphens/>
        <w:jc w:val="both"/>
        <w:rPr>
          <w:rFonts w:asciiTheme="minorHAnsi" w:hAnsiTheme="minorHAnsi" w:cstheme="minorHAnsi"/>
          <w:color w:val="000000" w:themeColor="text1"/>
          <w:kern w:val="1"/>
          <w:sz w:val="22"/>
          <w:szCs w:val="22"/>
          <w:lang w:eastAsia="ar-SA"/>
        </w:rPr>
      </w:pPr>
    </w:p>
    <w:p w14:paraId="433FA584" w14:textId="77777777" w:rsidR="00EA0965" w:rsidRPr="009E5B36"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lastRenderedPageBreak/>
        <w:t>člen</w:t>
      </w:r>
    </w:p>
    <w:p w14:paraId="7BBD9F4D"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KONČNE DOLOČBE</w:t>
      </w:r>
    </w:p>
    <w:p w14:paraId="349551D2" w14:textId="77777777" w:rsidR="00EA0965" w:rsidRPr="009E5B36" w:rsidRDefault="00EA0965" w:rsidP="00EA0965">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 w:name="_Toc42250992"/>
    </w:p>
    <w:p w14:paraId="5F70C113" w14:textId="77777777" w:rsidR="00EA0965" w:rsidRPr="009E5B36" w:rsidRDefault="00EA0965" w:rsidP="00EA0965">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 xml:space="preserve">Ta pogodba stopi v </w:t>
      </w:r>
      <w:bookmarkEnd w:id="3"/>
      <w:r w:rsidRPr="009E5B36">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9E5B36" w:rsidRDefault="00EA0965" w:rsidP="00651A9B">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9E5B36">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9E5B36" w:rsidRDefault="0060564E" w:rsidP="00651A9B">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9E5B36" w:rsidRDefault="00EA0965" w:rsidP="0060564E">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9E5B36">
        <w:rPr>
          <w:rFonts w:asciiTheme="minorHAnsi" w:eastAsia="Arial Unicode MS" w:hAnsiTheme="minorHAnsi" w:cstheme="minorHAnsi"/>
          <w:kern w:val="1"/>
          <w:sz w:val="22"/>
          <w:szCs w:val="22"/>
          <w:lang w:eastAsia="en-US"/>
        </w:rPr>
        <w:t>člen</w:t>
      </w:r>
    </w:p>
    <w:p w14:paraId="213C7F63" w14:textId="77777777" w:rsidR="00EA0965" w:rsidRPr="009E5B36" w:rsidRDefault="00EA0965" w:rsidP="00EA0965">
      <w:pPr>
        <w:widowControl w:val="0"/>
        <w:suppressAutoHyphens/>
        <w:spacing w:after="120"/>
        <w:jc w:val="center"/>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9E5B36" w14:paraId="78DB3A84" w14:textId="77777777" w:rsidTr="00AA40BB">
        <w:trPr>
          <w:trHeight w:val="302"/>
        </w:trPr>
        <w:tc>
          <w:tcPr>
            <w:tcW w:w="1559" w:type="dxa"/>
            <w:shd w:val="clear" w:color="auto" w:fill="C6E6A2"/>
            <w:vAlign w:val="center"/>
          </w:tcPr>
          <w:p w14:paraId="28EFADDE" w14:textId="77777777" w:rsidR="00EA0965" w:rsidRPr="009E5B36"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9E5B36">
              <w:rPr>
                <w:rFonts w:asciiTheme="minorHAnsi" w:eastAsia="Arial Unicode MS" w:hAnsiTheme="minorHAnsi" w:cstheme="minorHAnsi"/>
                <w:b/>
                <w:kern w:val="1"/>
                <w:sz w:val="22"/>
                <w:szCs w:val="22"/>
              </w:rPr>
              <w:t>Priloga A</w:t>
            </w:r>
          </w:p>
        </w:tc>
        <w:tc>
          <w:tcPr>
            <w:tcW w:w="7513" w:type="dxa"/>
            <w:shd w:val="clear" w:color="auto" w:fill="C6E6A2"/>
            <w:vAlign w:val="center"/>
          </w:tcPr>
          <w:p w14:paraId="0DEDDA45" w14:textId="77777777" w:rsidR="00EA0965" w:rsidRPr="009E5B36" w:rsidRDefault="00EA0965" w:rsidP="00EA0965">
            <w:pPr>
              <w:widowControl w:val="0"/>
              <w:suppressLineNumbers/>
              <w:suppressAutoHyphens/>
              <w:jc w:val="both"/>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Informacije o obdelavi</w:t>
            </w:r>
          </w:p>
        </w:tc>
      </w:tr>
      <w:tr w:rsidR="00EA0965" w:rsidRPr="009E5B36" w14:paraId="0B496CB7" w14:textId="77777777" w:rsidTr="00AA40BB">
        <w:trPr>
          <w:trHeight w:val="302"/>
        </w:trPr>
        <w:tc>
          <w:tcPr>
            <w:tcW w:w="1559" w:type="dxa"/>
            <w:shd w:val="clear" w:color="auto" w:fill="C6E6A2"/>
            <w:vAlign w:val="center"/>
          </w:tcPr>
          <w:p w14:paraId="0D60D5AA" w14:textId="77777777" w:rsidR="00EA0965" w:rsidRPr="009E5B36"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9E5B36">
              <w:rPr>
                <w:rFonts w:asciiTheme="minorHAnsi" w:eastAsia="Arial Unicode MS" w:hAnsiTheme="minorHAnsi" w:cstheme="minorHAnsi"/>
                <w:b/>
                <w:kern w:val="1"/>
                <w:sz w:val="22"/>
                <w:szCs w:val="22"/>
              </w:rPr>
              <w:t>Priloga B</w:t>
            </w:r>
          </w:p>
        </w:tc>
        <w:tc>
          <w:tcPr>
            <w:tcW w:w="7513" w:type="dxa"/>
            <w:shd w:val="clear" w:color="auto" w:fill="C6E6A2"/>
            <w:vAlign w:val="center"/>
          </w:tcPr>
          <w:p w14:paraId="56F18A09" w14:textId="77777777" w:rsidR="00EA0965" w:rsidRPr="009E5B36" w:rsidRDefault="00EA0965" w:rsidP="00EA0965">
            <w:pPr>
              <w:widowControl w:val="0"/>
              <w:suppressLineNumbers/>
              <w:suppressAutoHyphens/>
              <w:jc w:val="both"/>
              <w:rPr>
                <w:rFonts w:asciiTheme="minorHAnsi" w:eastAsia="Arial Unicode MS" w:hAnsiTheme="minorHAnsi" w:cstheme="minorHAnsi"/>
                <w:kern w:val="1"/>
                <w:sz w:val="22"/>
                <w:szCs w:val="22"/>
              </w:rPr>
            </w:pPr>
            <w:r w:rsidRPr="009E5B36">
              <w:rPr>
                <w:rFonts w:asciiTheme="minorHAnsi" w:eastAsia="Arial Unicode MS" w:hAnsiTheme="minorHAnsi" w:cstheme="minorHAnsi"/>
                <w:kern w:val="1"/>
                <w:sz w:val="22"/>
                <w:szCs w:val="22"/>
              </w:rPr>
              <w:t>Odobreni pod-obdelovalci</w:t>
            </w:r>
          </w:p>
        </w:tc>
      </w:tr>
      <w:tr w:rsidR="00EA0965" w:rsidRPr="009E5B36" w14:paraId="5E147504" w14:textId="77777777" w:rsidTr="00AA40BB">
        <w:trPr>
          <w:trHeight w:val="302"/>
        </w:trPr>
        <w:tc>
          <w:tcPr>
            <w:tcW w:w="1559" w:type="dxa"/>
            <w:shd w:val="clear" w:color="auto" w:fill="C6E6A2"/>
            <w:vAlign w:val="center"/>
          </w:tcPr>
          <w:p w14:paraId="1ADC5C1C" w14:textId="77777777" w:rsidR="00EA0965" w:rsidRPr="009E5B36"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9E5B36">
              <w:rPr>
                <w:rFonts w:asciiTheme="minorHAnsi" w:eastAsia="Arial Unicode MS" w:hAnsiTheme="minorHAnsi" w:cstheme="minorHAnsi"/>
                <w:b/>
                <w:kern w:val="1"/>
                <w:sz w:val="22"/>
                <w:szCs w:val="22"/>
              </w:rPr>
              <w:t>Priloga C</w:t>
            </w:r>
          </w:p>
        </w:tc>
        <w:tc>
          <w:tcPr>
            <w:tcW w:w="7513" w:type="dxa"/>
            <w:shd w:val="clear" w:color="auto" w:fill="C6E6A2"/>
            <w:vAlign w:val="center"/>
          </w:tcPr>
          <w:p w14:paraId="12C6576C" w14:textId="77777777" w:rsidR="00EA0965" w:rsidRPr="009E5B36" w:rsidRDefault="00EA0965" w:rsidP="00EA0965">
            <w:pPr>
              <w:widowControl w:val="0"/>
              <w:suppressLineNumbers/>
              <w:suppressAutoHyphens/>
              <w:jc w:val="both"/>
              <w:rPr>
                <w:rFonts w:asciiTheme="minorHAnsi" w:eastAsia="Arial Unicode MS" w:hAnsiTheme="minorHAnsi" w:cstheme="minorHAnsi"/>
                <w:kern w:val="1"/>
                <w:sz w:val="22"/>
                <w:szCs w:val="22"/>
              </w:rPr>
            </w:pPr>
            <w:r w:rsidRPr="009E5B36">
              <w:rPr>
                <w:rFonts w:asciiTheme="minorHAnsi" w:eastAsiaTheme="minorHAnsi" w:hAnsiTheme="minorHAnsi" w:cstheme="minorHAnsi"/>
                <w:color w:val="000000"/>
                <w:sz w:val="22"/>
                <w:szCs w:val="22"/>
                <w:lang w:eastAsia="en-US"/>
              </w:rPr>
              <w:t>Navodila glede obdelave osebnih podatkov</w:t>
            </w:r>
          </w:p>
        </w:tc>
      </w:tr>
    </w:tbl>
    <w:p w14:paraId="27269B8A" w14:textId="77777777" w:rsidR="004B1920" w:rsidRPr="009E5B36" w:rsidRDefault="004B1920" w:rsidP="00A206FD">
      <w:pPr>
        <w:spacing w:before="120" w:after="120" w:line="276" w:lineRule="auto"/>
        <w:jc w:val="both"/>
        <w:rPr>
          <w:rFonts w:asciiTheme="minorHAnsi" w:hAnsiTheme="minorHAnsi" w:cstheme="minorHAnsi"/>
          <w:b/>
          <w:sz w:val="22"/>
          <w:szCs w:val="22"/>
        </w:rPr>
      </w:pPr>
      <w:bookmarkStart w:id="4" w:name="_Ref501111172"/>
    </w:p>
    <w:p w14:paraId="5F1E1D9C" w14:textId="04AACA7C" w:rsidR="00A206FD" w:rsidRPr="009E5B36" w:rsidRDefault="00A206FD" w:rsidP="00A206FD">
      <w:pPr>
        <w:spacing w:before="120" w:after="120" w:line="276" w:lineRule="auto"/>
        <w:jc w:val="both"/>
        <w:rPr>
          <w:rFonts w:asciiTheme="minorHAnsi" w:hAnsiTheme="minorHAnsi" w:cstheme="minorHAnsi"/>
          <w:b/>
          <w:sz w:val="22"/>
          <w:szCs w:val="22"/>
        </w:rPr>
      </w:pPr>
      <w:r w:rsidRPr="009E5B36">
        <w:rPr>
          <w:rFonts w:asciiTheme="minorHAnsi" w:hAnsiTheme="minorHAnsi" w:cstheme="minorHAnsi"/>
          <w:b/>
          <w:sz w:val="22"/>
          <w:szCs w:val="22"/>
        </w:rPr>
        <w:t>UPRAVLJAVEC:</w:t>
      </w:r>
      <w:r w:rsidRPr="009E5B36">
        <w:rPr>
          <w:rFonts w:asciiTheme="minorHAnsi" w:hAnsiTheme="minorHAnsi" w:cstheme="minorHAnsi"/>
          <w:b/>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b/>
          <w:sz w:val="22"/>
          <w:szCs w:val="22"/>
        </w:rPr>
        <w:t xml:space="preserve">OBDELOVALEC: </w:t>
      </w:r>
    </w:p>
    <w:p w14:paraId="2162DD4A" w14:textId="77777777" w:rsidR="00A206FD" w:rsidRPr="009E5B36" w:rsidRDefault="00A206FD" w:rsidP="00A206FD">
      <w:pPr>
        <w:jc w:val="both"/>
        <w:rPr>
          <w:rFonts w:asciiTheme="minorHAnsi" w:hAnsiTheme="minorHAnsi" w:cstheme="minorHAnsi"/>
          <w:sz w:val="22"/>
          <w:szCs w:val="22"/>
        </w:rPr>
      </w:pPr>
      <w:r w:rsidRPr="009E5B36">
        <w:rPr>
          <w:rFonts w:asciiTheme="minorHAnsi" w:hAnsiTheme="minorHAnsi" w:cstheme="minorHAnsi"/>
          <w:sz w:val="22"/>
          <w:szCs w:val="22"/>
        </w:rPr>
        <w:t>V Ljubljani, dne ………………….</w:t>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t>V …………….…………….….., dne …………………</w:t>
      </w:r>
    </w:p>
    <w:p w14:paraId="68D01DC5" w14:textId="2AD9E90A" w:rsidR="00A206FD" w:rsidRPr="009E5B36" w:rsidRDefault="00A206FD" w:rsidP="00A206FD">
      <w:pPr>
        <w:spacing w:after="120"/>
        <w:jc w:val="both"/>
        <w:rPr>
          <w:rFonts w:asciiTheme="minorHAnsi" w:hAnsiTheme="minorHAnsi" w:cstheme="minorHAnsi"/>
          <w:sz w:val="22"/>
          <w:szCs w:val="22"/>
        </w:rPr>
      </w:pPr>
      <w:r w:rsidRPr="009E5B36">
        <w:rPr>
          <w:rFonts w:asciiTheme="minorHAnsi" w:hAnsiTheme="minorHAnsi" w:cstheme="minorHAnsi"/>
          <w:sz w:val="22"/>
          <w:szCs w:val="22"/>
        </w:rPr>
        <w:t xml:space="preserve">Št. pogodbe: </w:t>
      </w:r>
      <w:r w:rsidR="008752CC" w:rsidRPr="009E5B36">
        <w:rPr>
          <w:rFonts w:asciiTheme="minorHAnsi" w:hAnsiTheme="minorHAnsi" w:cstheme="minorHAnsi"/>
          <w:sz w:val="22"/>
          <w:szCs w:val="22"/>
        </w:rPr>
        <w:t>430-</w:t>
      </w:r>
      <w:r w:rsidR="008650A5">
        <w:rPr>
          <w:rFonts w:asciiTheme="minorHAnsi" w:hAnsiTheme="minorHAnsi" w:cstheme="minorHAnsi"/>
          <w:sz w:val="22"/>
          <w:szCs w:val="22"/>
        </w:rPr>
        <w:t>16</w:t>
      </w:r>
      <w:r w:rsidR="008752CC" w:rsidRPr="009E5B36">
        <w:rPr>
          <w:rFonts w:asciiTheme="minorHAnsi" w:hAnsiTheme="minorHAnsi" w:cstheme="minorHAnsi"/>
          <w:sz w:val="22"/>
          <w:szCs w:val="22"/>
        </w:rPr>
        <w:t>/202</w:t>
      </w:r>
      <w:r w:rsidR="00C77406">
        <w:rPr>
          <w:rFonts w:asciiTheme="minorHAnsi" w:hAnsiTheme="minorHAnsi" w:cstheme="minorHAnsi"/>
          <w:sz w:val="22"/>
          <w:szCs w:val="22"/>
        </w:rPr>
        <w:t>6</w:t>
      </w:r>
      <w:r w:rsidR="008752CC" w:rsidRPr="009E5B36">
        <w:rPr>
          <w:rFonts w:asciiTheme="minorHAnsi" w:hAnsiTheme="minorHAnsi" w:cstheme="minorHAnsi"/>
          <w:sz w:val="22"/>
          <w:szCs w:val="22"/>
        </w:rPr>
        <w:t>-DI/…</w:t>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t>Št. pogodbe: .......................</w:t>
      </w:r>
    </w:p>
    <w:p w14:paraId="1313101F" w14:textId="77777777" w:rsidR="00A206FD" w:rsidRPr="009E5B36" w:rsidRDefault="00A206FD" w:rsidP="00A206FD">
      <w:pPr>
        <w:jc w:val="both"/>
        <w:rPr>
          <w:rFonts w:asciiTheme="minorHAnsi" w:hAnsiTheme="minorHAnsi" w:cstheme="minorHAnsi"/>
          <w:b/>
          <w:sz w:val="22"/>
          <w:szCs w:val="22"/>
        </w:rPr>
      </w:pPr>
      <w:r w:rsidRPr="009E5B36">
        <w:rPr>
          <w:rFonts w:asciiTheme="minorHAnsi" w:hAnsiTheme="minorHAnsi" w:cstheme="minorHAnsi"/>
          <w:b/>
          <w:sz w:val="22"/>
          <w:szCs w:val="22"/>
        </w:rPr>
        <w:t xml:space="preserve">Zavod za zdravstveno </w:t>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t>………………………</w:t>
      </w:r>
    </w:p>
    <w:p w14:paraId="5D5E2AE9" w14:textId="77777777" w:rsidR="00A206FD" w:rsidRPr="009E5B36" w:rsidRDefault="00A206FD" w:rsidP="00A206FD">
      <w:pPr>
        <w:spacing w:after="120"/>
        <w:jc w:val="both"/>
        <w:rPr>
          <w:rFonts w:asciiTheme="minorHAnsi" w:hAnsiTheme="minorHAnsi" w:cstheme="minorHAnsi"/>
          <w:sz w:val="22"/>
          <w:szCs w:val="22"/>
        </w:rPr>
      </w:pPr>
      <w:r w:rsidRPr="009E5B36">
        <w:rPr>
          <w:rFonts w:asciiTheme="minorHAnsi" w:hAnsiTheme="minorHAnsi" w:cstheme="minorHAnsi"/>
          <w:b/>
          <w:sz w:val="22"/>
          <w:szCs w:val="22"/>
        </w:rPr>
        <w:t>zavarovanje Slovenije</w:t>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b/>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p>
    <w:p w14:paraId="00A10896" w14:textId="77777777" w:rsidR="00A206FD" w:rsidRPr="009E5B36" w:rsidRDefault="00A206FD" w:rsidP="00A206FD">
      <w:pPr>
        <w:jc w:val="both"/>
        <w:rPr>
          <w:rFonts w:asciiTheme="minorHAnsi" w:hAnsiTheme="minorHAnsi" w:cstheme="minorHAnsi"/>
          <w:sz w:val="22"/>
          <w:szCs w:val="22"/>
        </w:rPr>
      </w:pPr>
      <w:r w:rsidRPr="009E5B36">
        <w:rPr>
          <w:rFonts w:asciiTheme="minorHAnsi" w:hAnsiTheme="minorHAnsi" w:cstheme="minorHAnsi"/>
          <w:sz w:val="22"/>
          <w:szCs w:val="22"/>
        </w:rPr>
        <w:t>Generalni direktor:</w:t>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t>Direktor/ica:</w:t>
      </w:r>
    </w:p>
    <w:p w14:paraId="00D90C77" w14:textId="77777777" w:rsidR="008752CC" w:rsidRPr="009E5B36" w:rsidRDefault="008752CC" w:rsidP="00A206FD">
      <w:pPr>
        <w:jc w:val="both"/>
        <w:rPr>
          <w:rFonts w:asciiTheme="minorHAnsi" w:hAnsiTheme="minorHAnsi" w:cstheme="minorHAnsi"/>
          <w:sz w:val="22"/>
          <w:szCs w:val="22"/>
        </w:rPr>
      </w:pPr>
    </w:p>
    <w:p w14:paraId="3CD31119" w14:textId="2B413D4A" w:rsidR="00A206FD" w:rsidRPr="009E5B36" w:rsidRDefault="00A206FD" w:rsidP="00A206FD">
      <w:pPr>
        <w:jc w:val="both"/>
        <w:rPr>
          <w:rFonts w:asciiTheme="minorHAnsi" w:hAnsiTheme="minorHAnsi" w:cstheme="minorHAnsi"/>
          <w:sz w:val="22"/>
          <w:szCs w:val="22"/>
        </w:rPr>
      </w:pPr>
      <w:r w:rsidRPr="009E5B36">
        <w:rPr>
          <w:rFonts w:asciiTheme="minorHAnsi" w:hAnsiTheme="minorHAnsi" w:cstheme="minorHAnsi"/>
          <w:sz w:val="22"/>
          <w:szCs w:val="22"/>
        </w:rPr>
        <w:t>............................……….</w:t>
      </w:r>
      <w:r w:rsidRPr="009E5B36">
        <w:rPr>
          <w:rFonts w:asciiTheme="minorHAnsi" w:hAnsiTheme="minorHAnsi" w:cstheme="minorHAnsi"/>
          <w:sz w:val="22"/>
          <w:szCs w:val="22"/>
        </w:rPr>
        <w:tab/>
        <w:t>(žig)</w:t>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r>
      <w:r w:rsidRPr="009E5B36">
        <w:rPr>
          <w:rFonts w:asciiTheme="minorHAnsi" w:hAnsiTheme="minorHAnsi" w:cstheme="minorHAnsi"/>
          <w:sz w:val="22"/>
          <w:szCs w:val="22"/>
        </w:rPr>
        <w:tab/>
        <w:t>..........................………… (žig)</w:t>
      </w:r>
    </w:p>
    <w:p w14:paraId="0843C52D" w14:textId="65ED94A2" w:rsidR="00A206FD" w:rsidRPr="009E5B36" w:rsidRDefault="008752CC" w:rsidP="00A206FD">
      <w:pPr>
        <w:jc w:val="both"/>
        <w:rPr>
          <w:rFonts w:asciiTheme="minorHAnsi" w:hAnsiTheme="minorHAnsi" w:cstheme="minorHAnsi"/>
          <w:sz w:val="22"/>
          <w:szCs w:val="22"/>
        </w:rPr>
      </w:pPr>
      <w:r w:rsidRPr="009E5B36">
        <w:rPr>
          <w:rFonts w:asciiTheme="minorHAnsi" w:eastAsia="Arial Unicode MS" w:hAnsiTheme="minorHAnsi" w:cstheme="minorHAnsi"/>
          <w:kern w:val="1"/>
          <w:sz w:val="22"/>
          <w:szCs w:val="22"/>
          <w:lang w:eastAsia="en-US"/>
        </w:rPr>
        <w:t>mag. Robert Ljoljo</w:t>
      </w:r>
      <w:r w:rsidR="00A206FD" w:rsidRPr="009E5B36">
        <w:rPr>
          <w:rFonts w:asciiTheme="minorHAnsi" w:eastAsia="Arial Unicode MS" w:hAnsiTheme="minorHAnsi" w:cstheme="minorHAnsi"/>
          <w:kern w:val="1"/>
          <w:sz w:val="22"/>
          <w:szCs w:val="22"/>
          <w:lang w:eastAsia="en-US"/>
        </w:rPr>
        <w:tab/>
      </w:r>
      <w:r w:rsidR="00A206FD" w:rsidRPr="009E5B36">
        <w:rPr>
          <w:rFonts w:asciiTheme="minorHAnsi" w:eastAsia="Arial Unicode MS" w:hAnsiTheme="minorHAnsi" w:cstheme="minorHAnsi"/>
          <w:kern w:val="1"/>
          <w:sz w:val="22"/>
          <w:szCs w:val="22"/>
          <w:lang w:eastAsia="en-US"/>
        </w:rPr>
        <w:tab/>
      </w:r>
      <w:r w:rsidR="00A206FD" w:rsidRPr="009E5B36">
        <w:rPr>
          <w:rFonts w:asciiTheme="minorHAnsi" w:hAnsiTheme="minorHAnsi" w:cstheme="minorHAnsi"/>
          <w:sz w:val="22"/>
          <w:szCs w:val="22"/>
        </w:rPr>
        <w:tab/>
      </w:r>
      <w:r w:rsidR="00A206FD" w:rsidRPr="009E5B36">
        <w:rPr>
          <w:rFonts w:asciiTheme="minorHAnsi" w:hAnsiTheme="minorHAnsi" w:cstheme="minorHAnsi"/>
          <w:sz w:val="22"/>
          <w:szCs w:val="22"/>
        </w:rPr>
        <w:tab/>
      </w:r>
      <w:r w:rsidR="00A206FD" w:rsidRPr="009E5B36">
        <w:rPr>
          <w:rFonts w:asciiTheme="minorHAnsi" w:hAnsiTheme="minorHAnsi" w:cstheme="minorHAnsi"/>
          <w:sz w:val="22"/>
          <w:szCs w:val="22"/>
        </w:rPr>
        <w:tab/>
        <w:t>…</w:t>
      </w:r>
    </w:p>
    <w:p w14:paraId="2AF00D2A" w14:textId="77777777" w:rsidR="00A206FD" w:rsidRPr="009E5B36" w:rsidRDefault="00A206FD" w:rsidP="00A206FD">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br w:type="page"/>
      </w:r>
    </w:p>
    <w:p w14:paraId="4BE9A677"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lastRenderedPageBreak/>
        <w:t>PRILOGA A: Informacije o obdelavi</w:t>
      </w:r>
    </w:p>
    <w:p w14:paraId="7F5198E9" w14:textId="77777777" w:rsidR="004A7CC7" w:rsidRPr="009E5B36" w:rsidRDefault="004A7CC7" w:rsidP="004A7CC7">
      <w:pPr>
        <w:spacing w:line="276" w:lineRule="auto"/>
        <w:jc w:val="both"/>
        <w:rPr>
          <w:rFonts w:asciiTheme="minorHAnsi" w:eastAsia="Calibri" w:hAnsiTheme="minorHAnsi" w:cstheme="minorHAnsi"/>
          <w:sz w:val="22"/>
          <w:szCs w:val="22"/>
          <w:lang w:eastAsia="en-US"/>
        </w:rPr>
      </w:pPr>
    </w:p>
    <w:p w14:paraId="78640D31" w14:textId="329BBB29" w:rsidR="004A7CC7" w:rsidRPr="009E5B36" w:rsidRDefault="004A7CC7" w:rsidP="004A7CC7">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Namen obdelave osebnih </w:t>
      </w:r>
      <w:r w:rsidRPr="008322FC">
        <w:rPr>
          <w:rFonts w:asciiTheme="minorHAnsi" w:eastAsia="Calibri" w:hAnsiTheme="minorHAnsi" w:cstheme="minorHAnsi"/>
          <w:sz w:val="22"/>
          <w:szCs w:val="22"/>
          <w:lang w:eastAsia="en-US"/>
        </w:rPr>
        <w:t xml:space="preserve">podatkov s strani obdelovalca v imenu in za račun upravljavca so </w:t>
      </w:r>
      <w:r w:rsidR="007420F9" w:rsidRPr="008322FC">
        <w:rPr>
          <w:rFonts w:asciiTheme="minorHAnsi" w:eastAsia="Calibri" w:hAnsiTheme="minorHAnsi" w:cstheme="minorHAnsi"/>
          <w:sz w:val="22"/>
          <w:szCs w:val="22"/>
          <w:lang w:eastAsia="en-US"/>
        </w:rPr>
        <w:t xml:space="preserve">storitve </w:t>
      </w:r>
      <w:r w:rsidR="0091578D" w:rsidRPr="008322FC">
        <w:rPr>
          <w:rFonts w:asciiTheme="minorHAnsi" w:eastAsia="Calibri" w:hAnsiTheme="minorHAnsi" w:cstheme="minorHAnsi"/>
          <w:sz w:val="22"/>
          <w:szCs w:val="22"/>
          <w:lang w:eastAsia="en-US"/>
        </w:rPr>
        <w:t>izvajanja videonadzora v poslovni stavbi na sedežu ZZZS OE Ljubljana na lokaciji Miklošičeva cesta 24, Ljubljana</w:t>
      </w:r>
      <w:r w:rsidR="00B70D49" w:rsidRPr="008322FC">
        <w:rPr>
          <w:rFonts w:asciiTheme="minorHAnsi" w:eastAsia="Calibri" w:hAnsiTheme="minorHAnsi" w:cstheme="minorHAnsi"/>
          <w:color w:val="000000" w:themeColor="text1"/>
          <w:kern w:val="1"/>
          <w:sz w:val="22"/>
          <w:szCs w:val="22"/>
          <w:lang w:eastAsia="ar-SA"/>
        </w:rPr>
        <w:t xml:space="preserve"> in na lokaciji Mala ulica 3, Ljubljana</w:t>
      </w:r>
      <w:r w:rsidRPr="008322FC">
        <w:rPr>
          <w:rFonts w:asciiTheme="minorHAnsi" w:eastAsia="Calibri" w:hAnsiTheme="minorHAnsi" w:cstheme="minorHAnsi"/>
          <w:sz w:val="22"/>
          <w:szCs w:val="22"/>
          <w:lang w:eastAsia="en-US"/>
        </w:rPr>
        <w:t>, ki</w:t>
      </w:r>
      <w:r w:rsidRPr="007E3C94">
        <w:rPr>
          <w:rFonts w:asciiTheme="minorHAnsi" w:eastAsia="Calibri" w:hAnsiTheme="minorHAnsi" w:cstheme="minorHAnsi"/>
          <w:sz w:val="22"/>
          <w:szCs w:val="22"/>
          <w:lang w:eastAsia="en-US"/>
        </w:rPr>
        <w:t xml:space="preserve"> so</w:t>
      </w:r>
      <w:r w:rsidRPr="009E5B36">
        <w:rPr>
          <w:rFonts w:asciiTheme="minorHAnsi" w:eastAsia="Calibri" w:hAnsiTheme="minorHAnsi" w:cstheme="minorHAnsi"/>
          <w:sz w:val="22"/>
          <w:szCs w:val="22"/>
          <w:lang w:eastAsia="en-US"/>
        </w:rPr>
        <w:t xml:space="preserve"> podrobno opisane v tehničnih specifikacijah, ki so sestavni del krovne pogodbe. </w:t>
      </w:r>
    </w:p>
    <w:p w14:paraId="315AF608" w14:textId="77777777" w:rsidR="004A7CC7" w:rsidRPr="009E5B36" w:rsidRDefault="004A7CC7" w:rsidP="004A7CC7">
      <w:pPr>
        <w:spacing w:line="276" w:lineRule="auto"/>
        <w:jc w:val="both"/>
        <w:rPr>
          <w:rFonts w:asciiTheme="minorHAnsi" w:eastAsia="Calibri" w:hAnsiTheme="minorHAnsi" w:cstheme="minorHAnsi"/>
          <w:sz w:val="22"/>
          <w:szCs w:val="22"/>
          <w:lang w:eastAsia="en-US"/>
        </w:rPr>
      </w:pPr>
    </w:p>
    <w:p w14:paraId="099D53AC" w14:textId="77777777" w:rsidR="004A7CC7" w:rsidRPr="009E5B36" w:rsidRDefault="004A7CC7" w:rsidP="004A7CC7">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Obdelava osebnih podatkov vključuje naslednje </w:t>
      </w:r>
      <w:r w:rsidRPr="009E5B36">
        <w:rPr>
          <w:rFonts w:asciiTheme="minorHAnsi" w:hAnsiTheme="minorHAnsi" w:cstheme="minorHAnsi"/>
          <w:sz w:val="22"/>
          <w:szCs w:val="22"/>
          <w:lang w:eastAsia="en-US"/>
        </w:rPr>
        <w:t>vrste osebnih podatkov</w:t>
      </w:r>
      <w:r w:rsidRPr="009E5B36">
        <w:rPr>
          <w:rFonts w:asciiTheme="minorHAnsi" w:eastAsia="Calibri" w:hAnsiTheme="minorHAnsi" w:cstheme="minorHAnsi"/>
          <w:sz w:val="22"/>
          <w:szCs w:val="22"/>
          <w:lang w:eastAsia="en-US"/>
        </w:rPr>
        <w:t>:</w:t>
      </w:r>
    </w:p>
    <w:p w14:paraId="739F9AE3" w14:textId="01BA259F" w:rsidR="004A7CC7" w:rsidRPr="009E5B36" w:rsidRDefault="0091578D" w:rsidP="004A7CC7">
      <w:pPr>
        <w:pStyle w:val="Odstavekseznama"/>
        <w:numPr>
          <w:ilvl w:val="0"/>
          <w:numId w:val="24"/>
        </w:numPr>
        <w:spacing w:line="276" w:lineRule="auto"/>
        <w:ind w:left="567" w:hanging="283"/>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videoposnetki oseb</w:t>
      </w:r>
      <w:r w:rsidR="004A7CC7" w:rsidRPr="009E5B36">
        <w:rPr>
          <w:rFonts w:asciiTheme="minorHAnsi" w:eastAsia="Calibri" w:hAnsiTheme="minorHAnsi" w:cstheme="minorHAnsi"/>
          <w:sz w:val="22"/>
          <w:szCs w:val="22"/>
          <w:lang w:eastAsia="en-US"/>
        </w:rPr>
        <w:t>.</w:t>
      </w:r>
    </w:p>
    <w:p w14:paraId="4D05F984" w14:textId="77777777" w:rsidR="004A7CC7" w:rsidRPr="009E5B36" w:rsidRDefault="004A7CC7" w:rsidP="004A7CC7">
      <w:pPr>
        <w:spacing w:line="276" w:lineRule="auto"/>
        <w:jc w:val="both"/>
        <w:rPr>
          <w:rFonts w:asciiTheme="minorHAnsi" w:eastAsia="Calibri" w:hAnsiTheme="minorHAnsi" w:cstheme="minorHAnsi"/>
          <w:sz w:val="22"/>
          <w:szCs w:val="22"/>
          <w:lang w:eastAsia="en-US"/>
        </w:rPr>
      </w:pPr>
    </w:p>
    <w:p w14:paraId="79420AF3" w14:textId="77777777" w:rsidR="004A7CC7" w:rsidRPr="009E5B36" w:rsidRDefault="004A7CC7" w:rsidP="004A7CC7">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Obdelava se nanaša na naslednje </w:t>
      </w:r>
      <w:r w:rsidRPr="009E5B36">
        <w:rPr>
          <w:rFonts w:asciiTheme="minorHAnsi" w:hAnsiTheme="minorHAnsi" w:cstheme="minorHAnsi"/>
          <w:sz w:val="22"/>
          <w:szCs w:val="22"/>
          <w:lang w:eastAsia="en-US"/>
        </w:rPr>
        <w:t>kategorije posameznikov</w:t>
      </w:r>
      <w:r w:rsidRPr="009E5B36">
        <w:rPr>
          <w:rFonts w:asciiTheme="minorHAnsi" w:eastAsia="Calibri" w:hAnsiTheme="minorHAnsi" w:cstheme="minorHAnsi"/>
          <w:sz w:val="22"/>
          <w:szCs w:val="22"/>
          <w:lang w:eastAsia="en-US"/>
        </w:rPr>
        <w:t>:</w:t>
      </w:r>
    </w:p>
    <w:p w14:paraId="3E8BF689" w14:textId="6185703D" w:rsidR="004A7CC7" w:rsidRPr="009E5B36" w:rsidRDefault="0091578D" w:rsidP="004A7CC7">
      <w:pPr>
        <w:pStyle w:val="Odstavekseznama"/>
        <w:numPr>
          <w:ilvl w:val="0"/>
          <w:numId w:val="24"/>
        </w:numPr>
        <w:spacing w:line="276" w:lineRule="auto"/>
        <w:ind w:left="567" w:hanging="283"/>
        <w:jc w:val="both"/>
        <w:rPr>
          <w:rFonts w:asciiTheme="minorHAnsi" w:eastAsia="Calibri" w:hAnsiTheme="minorHAnsi" w:cstheme="minorHAnsi"/>
          <w:sz w:val="22"/>
          <w:szCs w:val="22"/>
          <w:lang w:eastAsia="en-US"/>
        </w:rPr>
      </w:pPr>
      <w:r w:rsidRPr="0091578D">
        <w:rPr>
          <w:rFonts w:asciiTheme="minorHAnsi" w:eastAsia="Calibri" w:hAnsiTheme="minorHAnsi" w:cstheme="minorHAnsi"/>
          <w:sz w:val="22"/>
          <w:szCs w:val="22"/>
          <w:lang w:eastAsia="en-US"/>
        </w:rPr>
        <w:t>zaposleni pri naročniku in osebe, ki se gibljejo na območju poslovne stavbe in notranjem parkirišču ZZZS na lokaciji Miklošičeva cesta 24, 1000 Ljubljana</w:t>
      </w:r>
      <w:r w:rsidR="0082135D">
        <w:rPr>
          <w:rFonts w:asciiTheme="minorHAnsi" w:eastAsia="Calibri" w:hAnsiTheme="minorHAnsi" w:cstheme="minorHAnsi"/>
          <w:sz w:val="22"/>
          <w:szCs w:val="22"/>
          <w:lang w:eastAsia="en-US"/>
        </w:rPr>
        <w:t>.</w:t>
      </w:r>
      <w:r w:rsidR="004A7CC7" w:rsidRPr="009E5B36">
        <w:rPr>
          <w:rFonts w:asciiTheme="minorHAnsi" w:eastAsia="Calibri" w:hAnsiTheme="minorHAnsi" w:cstheme="minorHAnsi"/>
          <w:sz w:val="22"/>
          <w:szCs w:val="22"/>
          <w:lang w:eastAsia="en-US"/>
        </w:rPr>
        <w:t xml:space="preserve"> </w:t>
      </w:r>
    </w:p>
    <w:p w14:paraId="1A7DC59B" w14:textId="77777777" w:rsidR="004A7CC7" w:rsidRPr="009E5B36" w:rsidRDefault="004A7CC7" w:rsidP="004A7CC7">
      <w:pPr>
        <w:spacing w:line="276" w:lineRule="auto"/>
        <w:jc w:val="both"/>
        <w:rPr>
          <w:rFonts w:asciiTheme="minorHAnsi" w:eastAsia="Calibri" w:hAnsiTheme="minorHAnsi" w:cstheme="minorHAnsi"/>
          <w:sz w:val="22"/>
          <w:szCs w:val="22"/>
          <w:lang w:eastAsia="en-US"/>
        </w:rPr>
      </w:pPr>
    </w:p>
    <w:p w14:paraId="66128AFF" w14:textId="77777777" w:rsidR="004A7CC7" w:rsidRPr="009E5B36" w:rsidRDefault="004A7CC7" w:rsidP="004A7CC7">
      <w:pPr>
        <w:spacing w:line="276" w:lineRule="auto"/>
        <w:jc w:val="both"/>
        <w:rPr>
          <w:rFonts w:asciiTheme="minorHAnsi" w:hAnsiTheme="minorHAnsi" w:cstheme="minorHAnsi"/>
          <w:b/>
          <w:bCs/>
          <w:sz w:val="22"/>
          <w:szCs w:val="22"/>
          <w:lang w:eastAsia="en-US"/>
        </w:rPr>
      </w:pPr>
      <w:r w:rsidRPr="009E5B36">
        <w:rPr>
          <w:rFonts w:asciiTheme="minorHAnsi" w:hAnsiTheme="minorHAnsi" w:cstheme="minorHAnsi"/>
          <w:b/>
          <w:bCs/>
          <w:sz w:val="22"/>
          <w:szCs w:val="22"/>
          <w:lang w:eastAsia="en-US"/>
        </w:rPr>
        <w:t>Trajanje obdelave</w:t>
      </w:r>
    </w:p>
    <w:p w14:paraId="706B419C" w14:textId="77777777" w:rsidR="004A7CC7" w:rsidRPr="009E5B36" w:rsidRDefault="004A7CC7" w:rsidP="004A7CC7">
      <w:pPr>
        <w:spacing w:line="276" w:lineRule="auto"/>
        <w:jc w:val="both"/>
        <w:rPr>
          <w:rFonts w:asciiTheme="minorHAnsi" w:hAnsiTheme="minorHAnsi" w:cstheme="minorHAnsi"/>
          <w:b/>
          <w:bCs/>
          <w:sz w:val="22"/>
          <w:szCs w:val="22"/>
          <w:lang w:eastAsia="en-US"/>
        </w:rPr>
      </w:pPr>
    </w:p>
    <w:p w14:paraId="5DC0E9DE" w14:textId="77777777" w:rsidR="004A7CC7" w:rsidRPr="009E5B36" w:rsidRDefault="004A7CC7" w:rsidP="004A7CC7">
      <w:pPr>
        <w:spacing w:line="276" w:lineRule="auto"/>
        <w:jc w:val="both"/>
        <w:rPr>
          <w:rFonts w:asciiTheme="minorHAnsi" w:eastAsia="Calibri" w:hAnsiTheme="minorHAnsi" w:cstheme="minorHAnsi"/>
          <w:bCs/>
          <w:sz w:val="22"/>
          <w:szCs w:val="22"/>
          <w:lang w:eastAsia="en-US"/>
        </w:rPr>
      </w:pPr>
      <w:r w:rsidRPr="009E5B36">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75C660D0" w14:textId="77777777" w:rsidR="00F723EF" w:rsidRPr="009E5B36" w:rsidRDefault="00F723EF" w:rsidP="00F723EF">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br w:type="page"/>
      </w:r>
      <w:bookmarkEnd w:id="4"/>
    </w:p>
    <w:p w14:paraId="567D0C5D" w14:textId="77777777" w:rsidR="00F723EF" w:rsidRPr="009E5B36" w:rsidRDefault="00F723EF" w:rsidP="00F723EF">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lastRenderedPageBreak/>
        <w:t>PRILOGA B: Odobreni pod-obdelovalci</w:t>
      </w:r>
    </w:p>
    <w:p w14:paraId="16502EEB" w14:textId="77777777" w:rsidR="00F723EF" w:rsidRPr="009E5B36" w:rsidRDefault="00F723EF" w:rsidP="00F723EF">
      <w:pPr>
        <w:spacing w:line="276" w:lineRule="auto"/>
        <w:jc w:val="both"/>
        <w:rPr>
          <w:rFonts w:asciiTheme="minorHAnsi" w:eastAsia="Calibri" w:hAnsiTheme="minorHAnsi" w:cstheme="minorHAnsi"/>
          <w:b/>
          <w:sz w:val="22"/>
          <w:szCs w:val="22"/>
          <w:lang w:eastAsia="en-US"/>
        </w:rPr>
      </w:pPr>
    </w:p>
    <w:p w14:paraId="1D24ACC3" w14:textId="77777777" w:rsidR="00F723EF" w:rsidRPr="009E5B36" w:rsidRDefault="00F723EF" w:rsidP="00F723EF">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Odobreni pod-obdelovalci:</w:t>
      </w:r>
    </w:p>
    <w:p w14:paraId="230481F1" w14:textId="77777777" w:rsidR="00F723EF" w:rsidRPr="009E5B36" w:rsidRDefault="00F723EF" w:rsidP="00F723EF">
      <w:pPr>
        <w:spacing w:line="276" w:lineRule="auto"/>
        <w:jc w:val="both"/>
        <w:rPr>
          <w:rFonts w:asciiTheme="minorHAnsi" w:eastAsia="Calibri" w:hAnsiTheme="minorHAnsi" w:cstheme="minorHAnsi"/>
          <w:sz w:val="22"/>
          <w:szCs w:val="22"/>
          <w:lang w:eastAsia="en-US"/>
        </w:rPr>
      </w:pPr>
    </w:p>
    <w:p w14:paraId="7EF9D0DD" w14:textId="77777777" w:rsidR="00F723EF" w:rsidRPr="009E5B36" w:rsidRDefault="00F723EF" w:rsidP="00F723EF">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S pričetkom izvajanja </w:t>
      </w:r>
      <w:r w:rsidRPr="009E5B36">
        <w:rPr>
          <w:rFonts w:asciiTheme="minorHAnsi" w:eastAsia="Calibri" w:hAnsiTheme="minorHAnsi" w:cstheme="minorHAnsi"/>
          <w:i/>
          <w:sz w:val="22"/>
          <w:szCs w:val="22"/>
          <w:lang w:eastAsia="en-US"/>
        </w:rPr>
        <w:t>pogodbe/aneksa k pogodbi</w:t>
      </w:r>
      <w:r w:rsidRPr="009E5B36">
        <w:rPr>
          <w:rFonts w:asciiTheme="minorHAnsi" w:eastAsia="Calibri" w:hAnsiTheme="minorHAnsi" w:cstheme="minorHAnsi"/>
          <w:sz w:val="22"/>
          <w:szCs w:val="22"/>
          <w:lang w:eastAsia="en-US"/>
        </w:rPr>
        <w:t xml:space="preserve"> upravljavec odobri uporabo storitev naslednjih pod-obdelovalcev:</w:t>
      </w:r>
    </w:p>
    <w:p w14:paraId="50CEB814" w14:textId="77777777" w:rsidR="00F723EF" w:rsidRPr="009E5B36" w:rsidRDefault="00F723EF" w:rsidP="00F723EF">
      <w:pPr>
        <w:spacing w:line="276" w:lineRule="auto"/>
        <w:jc w:val="both"/>
        <w:rPr>
          <w:rFonts w:asciiTheme="minorHAnsi" w:eastAsia="Calibri" w:hAnsiTheme="minorHAnsi" w:cstheme="minorHAnsi"/>
          <w:i/>
          <w:sz w:val="22"/>
          <w:szCs w:val="22"/>
          <w:lang w:eastAsia="en-US"/>
        </w:rPr>
      </w:pPr>
      <w:r w:rsidRPr="009E5B36">
        <w:rPr>
          <w:rFonts w:asciiTheme="minorHAnsi" w:eastAsia="Calibri" w:hAnsiTheme="minorHAnsi" w:cstheme="minorHAnsi"/>
          <w:i/>
          <w:sz w:val="22"/>
          <w:szCs w:val="22"/>
          <w:lang w:eastAsia="en-US"/>
        </w:rPr>
        <w:t>Naziv/-i: ________</w:t>
      </w:r>
    </w:p>
    <w:p w14:paraId="2578B29B" w14:textId="77777777" w:rsidR="00F723EF" w:rsidRPr="009E5B36" w:rsidRDefault="00F723EF" w:rsidP="00F723EF">
      <w:pPr>
        <w:spacing w:line="276" w:lineRule="auto"/>
        <w:jc w:val="both"/>
        <w:rPr>
          <w:rFonts w:asciiTheme="minorHAnsi" w:eastAsia="Calibri" w:hAnsiTheme="minorHAnsi" w:cstheme="minorHAnsi"/>
          <w:i/>
          <w:sz w:val="22"/>
          <w:szCs w:val="22"/>
          <w:lang w:eastAsia="en-US"/>
        </w:rPr>
      </w:pPr>
      <w:r w:rsidRPr="009E5B36">
        <w:rPr>
          <w:rFonts w:asciiTheme="minorHAnsi" w:eastAsia="Calibri" w:hAnsiTheme="minorHAnsi" w:cstheme="minorHAnsi"/>
          <w:i/>
          <w:sz w:val="22"/>
          <w:szCs w:val="22"/>
          <w:lang w:eastAsia="en-US"/>
        </w:rPr>
        <w:t>Matična/-e številka/-e: ________</w:t>
      </w:r>
    </w:p>
    <w:p w14:paraId="2268A7E5" w14:textId="77777777" w:rsidR="00F723EF" w:rsidRPr="009E5B36" w:rsidRDefault="00F723EF" w:rsidP="00F723EF">
      <w:pPr>
        <w:spacing w:line="276" w:lineRule="auto"/>
        <w:jc w:val="both"/>
        <w:rPr>
          <w:rFonts w:asciiTheme="minorHAnsi" w:eastAsia="Calibri" w:hAnsiTheme="minorHAnsi" w:cstheme="minorHAnsi"/>
          <w:i/>
          <w:sz w:val="22"/>
          <w:szCs w:val="22"/>
          <w:lang w:eastAsia="en-US"/>
        </w:rPr>
      </w:pPr>
      <w:r w:rsidRPr="009E5B36">
        <w:rPr>
          <w:rFonts w:asciiTheme="minorHAnsi" w:eastAsia="Calibri" w:hAnsiTheme="minorHAnsi" w:cstheme="minorHAnsi"/>
          <w:i/>
          <w:sz w:val="22"/>
          <w:szCs w:val="22"/>
          <w:lang w:eastAsia="en-US"/>
        </w:rPr>
        <w:t>Davčna/-e številka/-e: _____________</w:t>
      </w:r>
    </w:p>
    <w:p w14:paraId="23FDCFE3" w14:textId="77777777" w:rsidR="00F723EF" w:rsidRPr="009E5B36" w:rsidRDefault="00F723EF" w:rsidP="00F723EF">
      <w:pPr>
        <w:spacing w:line="276" w:lineRule="auto"/>
        <w:jc w:val="both"/>
        <w:rPr>
          <w:rFonts w:asciiTheme="minorHAnsi" w:eastAsia="Calibri" w:hAnsiTheme="minorHAnsi" w:cstheme="minorHAnsi"/>
          <w:i/>
          <w:sz w:val="22"/>
          <w:szCs w:val="22"/>
          <w:lang w:eastAsia="en-US"/>
        </w:rPr>
      </w:pPr>
      <w:r w:rsidRPr="009E5B36">
        <w:rPr>
          <w:rFonts w:asciiTheme="minorHAnsi" w:eastAsia="Calibri" w:hAnsiTheme="minorHAnsi" w:cstheme="minorHAnsi"/>
          <w:i/>
          <w:sz w:val="22"/>
          <w:szCs w:val="22"/>
          <w:lang w:eastAsia="en-US"/>
        </w:rPr>
        <w:t>Naslov/-i: ______________</w:t>
      </w:r>
    </w:p>
    <w:p w14:paraId="5B1D0D2E" w14:textId="77777777" w:rsidR="00F723EF" w:rsidRPr="009E5B36" w:rsidRDefault="00F723EF" w:rsidP="00F723EF">
      <w:pPr>
        <w:spacing w:line="276" w:lineRule="auto"/>
        <w:jc w:val="both"/>
        <w:rPr>
          <w:rFonts w:asciiTheme="minorHAnsi" w:eastAsia="Calibri" w:hAnsiTheme="minorHAnsi" w:cstheme="minorHAnsi"/>
          <w:i/>
          <w:sz w:val="22"/>
          <w:szCs w:val="22"/>
          <w:lang w:eastAsia="en-US"/>
        </w:rPr>
      </w:pPr>
      <w:r w:rsidRPr="009E5B36">
        <w:rPr>
          <w:rFonts w:asciiTheme="minorHAnsi" w:eastAsia="Calibri" w:hAnsiTheme="minorHAnsi" w:cstheme="minorHAnsi"/>
          <w:i/>
          <w:sz w:val="22"/>
          <w:szCs w:val="22"/>
          <w:lang w:eastAsia="en-US"/>
        </w:rPr>
        <w:t>Opis obdelav s strani pod-obdelovalca/-ev: _________</w:t>
      </w:r>
    </w:p>
    <w:p w14:paraId="048F9620" w14:textId="77777777" w:rsidR="00F723EF" w:rsidRPr="009E5B36" w:rsidRDefault="00F723EF" w:rsidP="00F723EF">
      <w:pPr>
        <w:spacing w:line="276" w:lineRule="auto"/>
        <w:jc w:val="both"/>
        <w:rPr>
          <w:rFonts w:asciiTheme="minorHAnsi" w:eastAsia="Calibri" w:hAnsiTheme="minorHAnsi" w:cstheme="minorHAnsi"/>
          <w:sz w:val="22"/>
          <w:szCs w:val="22"/>
          <w:u w:val="single"/>
          <w:lang w:eastAsia="en-US"/>
        </w:rPr>
      </w:pPr>
    </w:p>
    <w:p w14:paraId="137EF922" w14:textId="77777777" w:rsidR="00F723EF" w:rsidRPr="009E5B36" w:rsidRDefault="00F723EF" w:rsidP="00F723EF">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92846FA" w14:textId="77777777" w:rsidR="00F723EF" w:rsidRPr="009E5B36" w:rsidRDefault="00F723EF" w:rsidP="00F723EF">
      <w:pPr>
        <w:spacing w:line="276" w:lineRule="auto"/>
        <w:jc w:val="both"/>
        <w:rPr>
          <w:rFonts w:asciiTheme="minorHAnsi" w:eastAsia="Calibri" w:hAnsiTheme="minorHAnsi" w:cstheme="minorHAnsi"/>
          <w:sz w:val="22"/>
          <w:szCs w:val="22"/>
          <w:lang w:eastAsia="en-US"/>
        </w:rPr>
      </w:pPr>
    </w:p>
    <w:p w14:paraId="69378C15" w14:textId="77777777" w:rsidR="00F723EF" w:rsidRPr="009E5B36" w:rsidRDefault="00F723EF" w:rsidP="00F723EF">
      <w:pPr>
        <w:spacing w:line="276" w:lineRule="auto"/>
        <w:jc w:val="both"/>
        <w:rPr>
          <w:rFonts w:asciiTheme="minorHAnsi" w:eastAsia="Calibri" w:hAnsiTheme="minorHAnsi" w:cstheme="minorHAnsi"/>
          <w:b/>
          <w:bCs/>
          <w:sz w:val="22"/>
          <w:szCs w:val="22"/>
          <w:lang w:eastAsia="en-US"/>
        </w:rPr>
      </w:pPr>
    </w:p>
    <w:p w14:paraId="1305E25D" w14:textId="77777777" w:rsidR="00F723EF" w:rsidRPr="009E5B36" w:rsidRDefault="00F723EF" w:rsidP="00F723EF">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br w:type="page"/>
      </w:r>
    </w:p>
    <w:p w14:paraId="552A91ED"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lastRenderedPageBreak/>
        <w:t>Priloga C: Navodilo glede uporabe osebnih podatkov</w:t>
      </w:r>
    </w:p>
    <w:p w14:paraId="5D2D10C8"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24E9A0C6" w14:textId="77777777" w:rsidR="0035275E" w:rsidRPr="009E5B36" w:rsidRDefault="0035275E" w:rsidP="0035275E">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31C996C9"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C.1</w:t>
      </w:r>
      <w:r w:rsidRPr="009E5B36">
        <w:rPr>
          <w:rFonts w:asciiTheme="minorHAnsi" w:eastAsia="Calibri" w:hAnsiTheme="minorHAnsi" w:cstheme="minorHAnsi"/>
          <w:b/>
          <w:sz w:val="22"/>
          <w:szCs w:val="22"/>
          <w:lang w:eastAsia="en-US"/>
        </w:rPr>
        <w:tab/>
        <w:t>Navodila glede obdelave osebnih podatkov</w:t>
      </w:r>
    </w:p>
    <w:p w14:paraId="1DAA621B"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72E38EAA" w14:textId="6FB6332A" w:rsidR="003A4A87" w:rsidRDefault="0035275E" w:rsidP="00517F69">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Obdelava osebnih podatkov s </w:t>
      </w:r>
      <w:r w:rsidRPr="008322FC">
        <w:rPr>
          <w:rFonts w:asciiTheme="minorHAnsi" w:eastAsia="Calibri" w:hAnsiTheme="minorHAnsi" w:cstheme="minorHAnsi"/>
          <w:sz w:val="22"/>
          <w:szCs w:val="22"/>
          <w:lang w:eastAsia="en-US"/>
        </w:rPr>
        <w:t xml:space="preserve">strani obdelovalca v imenu in za račun upravljavca vključuje </w:t>
      </w:r>
      <w:r w:rsidR="00341539" w:rsidRPr="008322FC">
        <w:rPr>
          <w:rFonts w:asciiTheme="minorHAnsi" w:eastAsia="Calibri" w:hAnsiTheme="minorHAnsi" w:cstheme="minorHAnsi"/>
          <w:sz w:val="22"/>
          <w:szCs w:val="22"/>
          <w:lang w:eastAsia="en-US"/>
        </w:rPr>
        <w:t>storitve izvajanja videonadzora v poslovni stavbi na sedežu ZZZS OE Ljubljana na lokaciji Miklošičeva cesta 24, Ljubljana</w:t>
      </w:r>
      <w:r w:rsidR="00B70D49" w:rsidRPr="008322FC">
        <w:rPr>
          <w:rFonts w:asciiTheme="minorHAnsi" w:eastAsia="Calibri" w:hAnsiTheme="minorHAnsi" w:cstheme="minorHAnsi"/>
          <w:color w:val="000000" w:themeColor="text1"/>
          <w:kern w:val="1"/>
          <w:sz w:val="22"/>
          <w:szCs w:val="22"/>
          <w:lang w:eastAsia="ar-SA"/>
        </w:rPr>
        <w:t xml:space="preserve"> in na lokaciji Mala ulica 3, Ljubljana</w:t>
      </w:r>
      <w:r w:rsidR="00517F69" w:rsidRPr="008322FC">
        <w:rPr>
          <w:rFonts w:asciiTheme="minorHAnsi" w:eastAsia="Calibri" w:hAnsiTheme="minorHAnsi" w:cstheme="minorHAnsi"/>
          <w:sz w:val="22"/>
          <w:szCs w:val="22"/>
          <w:lang w:eastAsia="en-US"/>
        </w:rPr>
        <w:t xml:space="preserve">, </w:t>
      </w:r>
      <w:r w:rsidR="003A4A87" w:rsidRPr="008322FC">
        <w:rPr>
          <w:rFonts w:asciiTheme="minorHAnsi" w:eastAsia="Calibri" w:hAnsiTheme="minorHAnsi" w:cstheme="minorHAnsi"/>
          <w:sz w:val="22"/>
          <w:szCs w:val="22"/>
          <w:lang w:eastAsia="en-US"/>
        </w:rPr>
        <w:t>in sicer</w:t>
      </w:r>
      <w:r w:rsidR="003A4A87">
        <w:rPr>
          <w:rFonts w:asciiTheme="minorHAnsi" w:eastAsia="Calibri" w:hAnsiTheme="minorHAnsi" w:cstheme="minorHAnsi"/>
          <w:sz w:val="22"/>
          <w:szCs w:val="22"/>
          <w:lang w:eastAsia="en-US"/>
        </w:rPr>
        <w:t>:</w:t>
      </w:r>
    </w:p>
    <w:p w14:paraId="645A57F2" w14:textId="77777777" w:rsidR="003A4A87" w:rsidRDefault="003A4A87" w:rsidP="00073CF3">
      <w:pPr>
        <w:pStyle w:val="Odstavekseznama"/>
        <w:numPr>
          <w:ilvl w:val="0"/>
          <w:numId w:val="28"/>
        </w:numPr>
        <w:spacing w:line="276" w:lineRule="auto"/>
        <w:ind w:left="714" w:hanging="357"/>
        <w:jc w:val="both"/>
        <w:rPr>
          <w:rFonts w:ascii="Calibri" w:eastAsia="Calibri" w:hAnsi="Calibri" w:cs="Calibri"/>
        </w:rPr>
      </w:pPr>
      <w:r w:rsidRPr="004F7A4C">
        <w:rPr>
          <w:rFonts w:ascii="Calibri" w:eastAsia="Calibri" w:hAnsi="Calibri" w:cs="Calibri"/>
        </w:rPr>
        <w:t xml:space="preserve">storitve snemanja z videonadzornim sistemom; </w:t>
      </w:r>
    </w:p>
    <w:p w14:paraId="78ECC0B1" w14:textId="77777777" w:rsidR="003A4A87" w:rsidRDefault="003A4A87" w:rsidP="00073CF3">
      <w:pPr>
        <w:pStyle w:val="Odstavekseznama"/>
        <w:numPr>
          <w:ilvl w:val="0"/>
          <w:numId w:val="28"/>
        </w:numPr>
        <w:spacing w:line="276" w:lineRule="auto"/>
        <w:ind w:left="714" w:hanging="357"/>
        <w:jc w:val="both"/>
        <w:rPr>
          <w:rFonts w:ascii="Calibri" w:eastAsia="Calibri" w:hAnsi="Calibri" w:cs="Calibri"/>
        </w:rPr>
      </w:pPr>
      <w:r w:rsidRPr="004F7A4C">
        <w:rPr>
          <w:rFonts w:ascii="Calibri" w:eastAsia="Calibri" w:hAnsi="Calibri" w:cs="Calibri"/>
        </w:rPr>
        <w:t xml:space="preserve">zbiranje, shranjevanje in uničevanje video posnetkov; </w:t>
      </w:r>
    </w:p>
    <w:p w14:paraId="4D1EA5BB" w14:textId="2673F777" w:rsidR="0035275E" w:rsidRPr="00606D40" w:rsidRDefault="003A4A87" w:rsidP="00606D40">
      <w:pPr>
        <w:pStyle w:val="Odstavekseznama"/>
        <w:numPr>
          <w:ilvl w:val="0"/>
          <w:numId w:val="28"/>
        </w:numPr>
        <w:spacing w:after="120" w:line="276" w:lineRule="auto"/>
        <w:ind w:left="714" w:hanging="357"/>
        <w:contextualSpacing w:val="0"/>
        <w:jc w:val="both"/>
        <w:rPr>
          <w:rFonts w:ascii="Calibri" w:eastAsia="Calibri" w:hAnsi="Calibri" w:cs="Calibri"/>
        </w:rPr>
      </w:pPr>
      <w:r w:rsidRPr="004F7A4C">
        <w:rPr>
          <w:rFonts w:ascii="Calibri" w:eastAsia="Calibri" w:hAnsi="Calibri" w:cs="Calibri"/>
        </w:rPr>
        <w:t>uporaba in vpogled ter video analitika video posnetkov</w:t>
      </w:r>
      <w:r w:rsidR="00517F69" w:rsidRPr="003A4A87">
        <w:rPr>
          <w:rFonts w:asciiTheme="minorHAnsi" w:eastAsia="Calibri" w:hAnsiTheme="minorHAnsi" w:cstheme="minorHAnsi"/>
          <w:sz w:val="22"/>
          <w:szCs w:val="22"/>
          <w:lang w:eastAsia="en-US"/>
        </w:rPr>
        <w:t>.</w:t>
      </w:r>
    </w:p>
    <w:p w14:paraId="1010BFE7" w14:textId="77857E7D" w:rsidR="008C4FA9" w:rsidRPr="00606D40" w:rsidRDefault="008C4FA9" w:rsidP="00606D40">
      <w:pPr>
        <w:spacing w:after="160" w:line="276" w:lineRule="auto"/>
        <w:jc w:val="both"/>
        <w:rPr>
          <w:rFonts w:ascii="Calibri" w:eastAsia="Calibri" w:hAnsi="Calibri" w:cs="Calibri"/>
        </w:rPr>
      </w:pPr>
      <w:r w:rsidRPr="00606D40">
        <w:rPr>
          <w:rFonts w:ascii="Calibri" w:eastAsia="Calibri" w:hAnsi="Calibri" w:cs="Calibri"/>
        </w:rPr>
        <w:t xml:space="preserve">Podrobna navodila glede obdelave osebnih podatkov so </w:t>
      </w:r>
      <w:r>
        <w:rPr>
          <w:rFonts w:ascii="Calibri" w:eastAsia="Calibri" w:hAnsi="Calibri" w:cs="Calibri"/>
        </w:rPr>
        <w:t>navedena</w:t>
      </w:r>
      <w:r w:rsidRPr="00606D40">
        <w:rPr>
          <w:rFonts w:ascii="Calibri" w:eastAsia="Calibri" w:hAnsi="Calibri" w:cs="Calibri"/>
        </w:rPr>
        <w:t xml:space="preserve"> v poglavju II. SPECIFIKACIJA PREDMETA NAROČILA IN MINIMALNE ZAHTEVE NAROČNIK Tehničnih specifikacij predmeta javnega naročila, ki so priloga 1 krovne pogodbe.</w:t>
      </w:r>
    </w:p>
    <w:p w14:paraId="38ABE56D" w14:textId="77777777" w:rsidR="00EC3C80" w:rsidRPr="009E5B36" w:rsidRDefault="00EC3C80" w:rsidP="00517F69">
      <w:pPr>
        <w:spacing w:line="276" w:lineRule="auto"/>
        <w:jc w:val="both"/>
        <w:rPr>
          <w:rFonts w:asciiTheme="minorHAnsi" w:eastAsia="Calibri" w:hAnsiTheme="minorHAnsi" w:cstheme="minorHAnsi"/>
          <w:sz w:val="22"/>
          <w:szCs w:val="22"/>
          <w:lang w:eastAsia="en-US"/>
        </w:rPr>
      </w:pPr>
    </w:p>
    <w:p w14:paraId="2BC8D319"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C.2</w:t>
      </w:r>
      <w:r w:rsidRPr="009E5B36">
        <w:rPr>
          <w:rFonts w:asciiTheme="minorHAnsi" w:eastAsia="Calibri" w:hAnsiTheme="minorHAnsi" w:cstheme="minorHAnsi"/>
          <w:b/>
          <w:sz w:val="22"/>
          <w:szCs w:val="22"/>
          <w:lang w:eastAsia="en-US"/>
        </w:rPr>
        <w:tab/>
        <w:t>Varnost obdelave</w:t>
      </w:r>
    </w:p>
    <w:p w14:paraId="52572997"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74E378F1" w14:textId="77777777" w:rsidR="0035275E" w:rsidRDefault="0035275E" w:rsidP="00133F19">
      <w:pPr>
        <w:spacing w:after="120"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2B48F32E" w14:textId="77777777" w:rsidR="00133F19" w:rsidRDefault="00133F19" w:rsidP="00133F19">
      <w:pPr>
        <w:spacing w:line="324" w:lineRule="auto"/>
        <w:jc w:val="both"/>
        <w:rPr>
          <w:rFonts w:ascii="Calibri" w:eastAsia="Calibri" w:hAnsi="Calibri" w:cs="Calibri"/>
        </w:rPr>
      </w:pPr>
      <w:r w:rsidRPr="004F7A4C">
        <w:rPr>
          <w:rFonts w:ascii="Calibri" w:eastAsia="Calibri" w:hAnsi="Calibri" w:cs="Calibri"/>
        </w:rPr>
        <w:t>Dodani ukrepi glede varnosti obdelave so:</w:t>
      </w:r>
    </w:p>
    <w:p w14:paraId="1E43D4D7" w14:textId="410ACEFC" w:rsidR="00133F19" w:rsidRDefault="00133F19" w:rsidP="00133F19">
      <w:pPr>
        <w:pStyle w:val="Odstavekseznama"/>
        <w:numPr>
          <w:ilvl w:val="0"/>
          <w:numId w:val="28"/>
        </w:numPr>
        <w:spacing w:after="160" w:line="324" w:lineRule="auto"/>
        <w:jc w:val="both"/>
        <w:rPr>
          <w:rFonts w:ascii="Calibri" w:eastAsia="Calibri" w:hAnsi="Calibri" w:cs="Calibri"/>
        </w:rPr>
      </w:pPr>
      <w:r>
        <w:rPr>
          <w:rFonts w:ascii="Calibri" w:eastAsia="Calibri" w:hAnsi="Calibri" w:cs="Calibri"/>
        </w:rPr>
        <w:t xml:space="preserve">fizično in tehnično </w:t>
      </w:r>
      <w:r w:rsidRPr="004F7A4C">
        <w:rPr>
          <w:rFonts w:ascii="Calibri" w:eastAsia="Calibri" w:hAnsi="Calibri" w:cs="Calibri"/>
        </w:rPr>
        <w:t>var</w:t>
      </w:r>
      <w:r>
        <w:rPr>
          <w:rFonts w:ascii="Calibri" w:eastAsia="Calibri" w:hAnsi="Calibri" w:cs="Calibri"/>
        </w:rPr>
        <w:t xml:space="preserve">ovanje </w:t>
      </w:r>
      <w:r w:rsidRPr="004F7A4C">
        <w:rPr>
          <w:rFonts w:ascii="Calibri" w:eastAsia="Calibri" w:hAnsi="Calibri" w:cs="Calibri"/>
        </w:rPr>
        <w:t>prostor</w:t>
      </w:r>
      <w:r>
        <w:rPr>
          <w:rFonts w:ascii="Calibri" w:eastAsia="Calibri" w:hAnsi="Calibri" w:cs="Calibri"/>
        </w:rPr>
        <w:t xml:space="preserve">ov in </w:t>
      </w:r>
      <w:r w:rsidRPr="004F7A4C">
        <w:rPr>
          <w:rFonts w:ascii="Calibri" w:eastAsia="Calibri" w:hAnsi="Calibri" w:cs="Calibri"/>
        </w:rPr>
        <w:t>oprem</w:t>
      </w:r>
      <w:r>
        <w:rPr>
          <w:rFonts w:ascii="Calibri" w:eastAsia="Calibri" w:hAnsi="Calibri" w:cs="Calibri"/>
        </w:rPr>
        <w:t>e</w:t>
      </w:r>
      <w:r w:rsidR="003851BF">
        <w:rPr>
          <w:rFonts w:ascii="Calibri" w:eastAsia="Calibri" w:hAnsi="Calibri" w:cs="Calibri"/>
        </w:rPr>
        <w:t xml:space="preserve"> v skladu z zahtevami, opredeljenimi v poglavju II. SPECIFIKACIJA PREDMETA NAROČILA IN MINIMALNE ZAHTEVE NAROČNIK Tehničnih specifikacij predmeta javnega naročila, ki so priloga 1 krovne pogodbe.</w:t>
      </w:r>
    </w:p>
    <w:p w14:paraId="508F9E47"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p>
    <w:p w14:paraId="30B7FA43"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 xml:space="preserve">C.3 </w:t>
      </w:r>
      <w:r w:rsidRPr="009E5B36">
        <w:rPr>
          <w:rFonts w:asciiTheme="minorHAnsi" w:eastAsia="Calibri" w:hAnsiTheme="minorHAnsi" w:cstheme="minorHAnsi"/>
          <w:b/>
          <w:sz w:val="22"/>
          <w:szCs w:val="22"/>
          <w:lang w:eastAsia="en-US"/>
        </w:rPr>
        <w:tab/>
        <w:t>Pomoč upravljavcu</w:t>
      </w:r>
    </w:p>
    <w:p w14:paraId="1D08A878" w14:textId="77777777" w:rsidR="0035275E" w:rsidRPr="009E5B36" w:rsidRDefault="0035275E" w:rsidP="0035275E">
      <w:pPr>
        <w:jc w:val="both"/>
        <w:rPr>
          <w:rFonts w:asciiTheme="minorHAnsi" w:hAnsiTheme="minorHAnsi" w:cstheme="minorHAnsi"/>
          <w:sz w:val="22"/>
          <w:szCs w:val="22"/>
        </w:rPr>
      </w:pPr>
    </w:p>
    <w:p w14:paraId="7033CC0C"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0E27DB01"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p>
    <w:p w14:paraId="2A09658B"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C.4</w:t>
      </w:r>
      <w:r w:rsidRPr="009E5B36">
        <w:rPr>
          <w:rFonts w:asciiTheme="minorHAnsi" w:eastAsia="Calibri" w:hAnsiTheme="minorHAnsi" w:cstheme="minorHAnsi"/>
          <w:b/>
          <w:sz w:val="22"/>
          <w:szCs w:val="22"/>
          <w:lang w:eastAsia="en-US"/>
        </w:rPr>
        <w:tab/>
        <w:t>Lokacija obdelave podatkov</w:t>
      </w:r>
    </w:p>
    <w:p w14:paraId="45895778"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40ED657E"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2FDD8E39" w14:textId="31D8F095" w:rsidR="00517F69" w:rsidRPr="00516C0C" w:rsidRDefault="00FB5826" w:rsidP="00516C0C">
      <w:pPr>
        <w:pStyle w:val="Odstavekseznama"/>
        <w:numPr>
          <w:ilvl w:val="0"/>
          <w:numId w:val="2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Miklošičeva cesta 24, 1000 Ljubljana</w:t>
      </w:r>
      <w:r w:rsidR="0082135D">
        <w:rPr>
          <w:rFonts w:asciiTheme="minorHAnsi" w:eastAsia="Calibri" w:hAnsiTheme="minorHAnsi" w:cstheme="minorHAnsi"/>
          <w:sz w:val="22"/>
          <w:szCs w:val="22"/>
          <w:lang w:eastAsia="en-US"/>
        </w:rPr>
        <w:t>.</w:t>
      </w:r>
    </w:p>
    <w:p w14:paraId="1011CE52" w14:textId="77777777" w:rsidR="0035275E" w:rsidRPr="009E5B36" w:rsidRDefault="0035275E" w:rsidP="0035275E">
      <w:pPr>
        <w:spacing w:line="276" w:lineRule="auto"/>
        <w:jc w:val="both"/>
        <w:rPr>
          <w:rFonts w:asciiTheme="minorHAnsi" w:hAnsiTheme="minorHAnsi" w:cstheme="minorHAnsi"/>
          <w:b/>
          <w:bCs/>
          <w:sz w:val="22"/>
          <w:szCs w:val="22"/>
          <w:lang w:eastAsia="en-US"/>
        </w:rPr>
      </w:pPr>
    </w:p>
    <w:p w14:paraId="1624D152" w14:textId="419A532D"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C.5</w:t>
      </w:r>
      <w:r w:rsidRPr="009E5B36">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1D7EECBD"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294CE01C"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9E5B36">
        <w:rPr>
          <w:rFonts w:asciiTheme="minorHAnsi" w:eastAsia="Calibri" w:hAnsiTheme="minorHAnsi" w:cstheme="minorHAnsi"/>
          <w:sz w:val="22"/>
          <w:szCs w:val="22"/>
          <w:lang w:eastAsia="en-US"/>
        </w:rPr>
        <w:lastRenderedPageBreak/>
        <w:t>podatkov, da bi ocenil skladnost dejanj obdelovalca z GDPR, relevantno zakonodajo EU ali slovenske zakonodaje glede varstva osebnih podatkov ter pogodbe.</w:t>
      </w:r>
    </w:p>
    <w:p w14:paraId="053E56A9"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438F459F"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6A6EAF63"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334B65DF" w14:textId="77777777" w:rsidR="0035275E" w:rsidRPr="009E5B36" w:rsidRDefault="0035275E" w:rsidP="0035275E">
      <w:pPr>
        <w:spacing w:line="276" w:lineRule="auto"/>
        <w:jc w:val="both"/>
        <w:rPr>
          <w:rFonts w:asciiTheme="minorHAnsi" w:eastAsia="Calibri" w:hAnsiTheme="minorHAnsi" w:cstheme="minorHAnsi"/>
          <w:b/>
          <w:sz w:val="22"/>
          <w:szCs w:val="22"/>
          <w:lang w:eastAsia="en-US"/>
        </w:rPr>
      </w:pPr>
      <w:r w:rsidRPr="009E5B36">
        <w:rPr>
          <w:rFonts w:asciiTheme="minorHAnsi" w:eastAsia="Calibri" w:hAnsiTheme="minorHAnsi" w:cstheme="minorHAnsi"/>
          <w:b/>
          <w:sz w:val="22"/>
          <w:szCs w:val="22"/>
          <w:lang w:eastAsia="en-US"/>
        </w:rPr>
        <w:t xml:space="preserve">C.6 </w:t>
      </w:r>
      <w:r w:rsidRPr="009E5B36">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E8FEDFB"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22A9AB73"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2231897"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7773536F"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1E54CFD3"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36B586ED"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D06118E"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1CDC5E2A"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D15222F"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3ECD565E"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66772033"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p>
    <w:p w14:paraId="031B2C62" w14:textId="77777777" w:rsidR="0035275E" w:rsidRPr="009E5B36" w:rsidRDefault="0035275E" w:rsidP="0035275E">
      <w:pPr>
        <w:spacing w:line="276" w:lineRule="auto"/>
        <w:jc w:val="both"/>
        <w:rPr>
          <w:rFonts w:asciiTheme="minorHAnsi" w:eastAsia="Calibri" w:hAnsiTheme="minorHAnsi" w:cstheme="minorHAnsi"/>
          <w:sz w:val="22"/>
          <w:szCs w:val="22"/>
          <w:lang w:eastAsia="en-US"/>
        </w:rPr>
      </w:pPr>
      <w:r w:rsidRPr="009E5B36">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448255A3" w14:textId="77777777" w:rsidR="0035275E" w:rsidRPr="009E5B36" w:rsidRDefault="0035275E" w:rsidP="0035275E"/>
    <w:p w14:paraId="571C243C" w14:textId="77777777" w:rsidR="0035275E" w:rsidRPr="009E5B36" w:rsidRDefault="0035275E" w:rsidP="0035275E">
      <w:pPr>
        <w:spacing w:line="276" w:lineRule="auto"/>
        <w:jc w:val="both"/>
      </w:pPr>
    </w:p>
    <w:p w14:paraId="047BDF44" w14:textId="77777777" w:rsidR="00EA0965" w:rsidRPr="009E5B36" w:rsidRDefault="00EA0965" w:rsidP="0035275E">
      <w:pPr>
        <w:spacing w:line="276" w:lineRule="auto"/>
        <w:jc w:val="both"/>
      </w:pPr>
    </w:p>
    <w:sectPr w:rsidR="00EA0965" w:rsidRPr="009E5B36" w:rsidSect="00B67EC3">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165F5" w14:textId="77777777" w:rsidR="00414726" w:rsidRDefault="00414726" w:rsidP="00637CED">
      <w:r>
        <w:separator/>
      </w:r>
    </w:p>
  </w:endnote>
  <w:endnote w:type="continuationSeparator" w:id="0">
    <w:p w14:paraId="0054CC2B" w14:textId="77777777" w:rsidR="00414726" w:rsidRDefault="00414726"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CF6C3" w14:textId="77777777" w:rsidR="007A4C34" w:rsidRDefault="007A4C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B58A" w14:textId="77777777" w:rsidR="007A4C34" w:rsidRDefault="007A4C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22F68" w14:textId="77777777" w:rsidR="00414726" w:rsidRDefault="00414726" w:rsidP="00637CED">
      <w:r>
        <w:separator/>
      </w:r>
    </w:p>
  </w:footnote>
  <w:footnote w:type="continuationSeparator" w:id="0">
    <w:p w14:paraId="2424864A" w14:textId="77777777" w:rsidR="00414726" w:rsidRDefault="00414726"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064A" w14:textId="77777777" w:rsidR="007A4C34" w:rsidRDefault="007A4C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1D688123" w:rsidR="00EA0965" w:rsidRPr="002F2430" w:rsidRDefault="00637CED" w:rsidP="009331D8">
    <w:pPr>
      <w:pStyle w:val="Glava"/>
      <w:pBdr>
        <w:bottom w:val="single" w:sz="4" w:space="1" w:color="auto"/>
      </w:pBdr>
      <w:tabs>
        <w:tab w:val="clear" w:pos="4536"/>
        <w:tab w:val="clear" w:pos="9072"/>
      </w:tabs>
      <w:jc w:val="both"/>
      <w:rPr>
        <w:i/>
        <w:sz w:val="16"/>
        <w:szCs w:val="16"/>
        <w:u w:val="single"/>
      </w:rPr>
    </w:pPr>
    <w:r>
      <w:rPr>
        <w:i/>
        <w:sz w:val="16"/>
        <w:szCs w:val="16"/>
      </w:rPr>
      <w:t xml:space="preserve">Obrazec </w:t>
    </w:r>
    <w:r w:rsidR="007A4C34">
      <w:rPr>
        <w:i/>
        <w:sz w:val="16"/>
        <w:szCs w:val="16"/>
      </w:rPr>
      <w:t>V</w:t>
    </w:r>
    <w:r w:rsidR="001C56E7">
      <w:rPr>
        <w:i/>
        <w:sz w:val="16"/>
        <w:szCs w:val="16"/>
      </w:rPr>
      <w:t>-11</w:t>
    </w:r>
    <w:r w:rsidR="00D9006C">
      <w:rPr>
        <w:i/>
        <w:sz w:val="16"/>
        <w:szCs w:val="16"/>
      </w:rPr>
      <w:t xml:space="preserve">       </w:t>
    </w:r>
    <w:r>
      <w:rPr>
        <w:i/>
        <w:sz w:val="16"/>
        <w:szCs w:val="16"/>
      </w:rPr>
      <w:t xml:space="preserve">                                                                        </w:t>
    </w:r>
    <w:r w:rsidR="009331D8">
      <w:rPr>
        <w:i/>
        <w:sz w:val="16"/>
        <w:szCs w:val="16"/>
      </w:rPr>
      <w:tab/>
    </w:r>
    <w:r>
      <w:rPr>
        <w:i/>
        <w:sz w:val="16"/>
        <w:szCs w:val="16"/>
      </w:rPr>
      <w:t xml:space="preserve">     </w:t>
    </w:r>
    <w:r w:rsidR="0035275E">
      <w:rPr>
        <w:i/>
        <w:sz w:val="16"/>
        <w:szCs w:val="16"/>
      </w:rPr>
      <w:tab/>
    </w:r>
    <w:r w:rsidR="0035275E">
      <w:rPr>
        <w:i/>
        <w:sz w:val="16"/>
        <w:szCs w:val="16"/>
      </w:rPr>
      <w:tab/>
    </w:r>
    <w:r w:rsidR="00B34761">
      <w:rPr>
        <w:i/>
        <w:sz w:val="16"/>
        <w:szCs w:val="16"/>
      </w:rPr>
      <w:t xml:space="preserve">      </w:t>
    </w:r>
    <w:r w:rsidR="009331D8">
      <w:rPr>
        <w:i/>
        <w:sz w:val="16"/>
        <w:szCs w:val="16"/>
      </w:rPr>
      <w:t>P</w:t>
    </w:r>
    <w:r>
      <w:rPr>
        <w:i/>
        <w:sz w:val="16"/>
        <w:szCs w:val="16"/>
      </w:rPr>
      <w:t>ogodb</w:t>
    </w:r>
    <w:r w:rsidR="009331D8">
      <w:rPr>
        <w:i/>
        <w:sz w:val="16"/>
        <w:szCs w:val="16"/>
      </w:rPr>
      <w:t>a</w:t>
    </w:r>
    <w:r>
      <w:rPr>
        <w:i/>
        <w:sz w:val="16"/>
        <w:szCs w:val="16"/>
      </w:rPr>
      <w:t xml:space="preserve"> obdelavi osebnih podatkov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C259" w14:textId="77777777" w:rsidR="007A4C34" w:rsidRDefault="007A4C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CF95EA6"/>
    <w:multiLevelType w:val="hybridMultilevel"/>
    <w:tmpl w:val="38B256A0"/>
    <w:lvl w:ilvl="0" w:tplc="3FF88C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4"/>
  </w:num>
  <w:num w:numId="2" w16cid:durableId="1107188992">
    <w:abstractNumId w:val="23"/>
  </w:num>
  <w:num w:numId="3" w16cid:durableId="1233003549">
    <w:abstractNumId w:val="3"/>
  </w:num>
  <w:num w:numId="4" w16cid:durableId="498228840">
    <w:abstractNumId w:val="6"/>
  </w:num>
  <w:num w:numId="5" w16cid:durableId="147404274">
    <w:abstractNumId w:val="8"/>
  </w:num>
  <w:num w:numId="6" w16cid:durableId="923491179">
    <w:abstractNumId w:val="16"/>
  </w:num>
  <w:num w:numId="7" w16cid:durableId="486555850">
    <w:abstractNumId w:val="17"/>
  </w:num>
  <w:num w:numId="8" w16cid:durableId="65108647">
    <w:abstractNumId w:val="21"/>
  </w:num>
  <w:num w:numId="9" w16cid:durableId="1626037224">
    <w:abstractNumId w:val="1"/>
  </w:num>
  <w:num w:numId="10" w16cid:durableId="2023316229">
    <w:abstractNumId w:val="24"/>
  </w:num>
  <w:num w:numId="11" w16cid:durableId="717438244">
    <w:abstractNumId w:val="19"/>
  </w:num>
  <w:num w:numId="12" w16cid:durableId="777599731">
    <w:abstractNumId w:val="10"/>
  </w:num>
  <w:num w:numId="13" w16cid:durableId="811561529">
    <w:abstractNumId w:val="4"/>
  </w:num>
  <w:num w:numId="14" w16cid:durableId="24406529">
    <w:abstractNumId w:val="26"/>
  </w:num>
  <w:num w:numId="15" w16cid:durableId="1499420488">
    <w:abstractNumId w:val="27"/>
  </w:num>
  <w:num w:numId="16" w16cid:durableId="381946135">
    <w:abstractNumId w:val="2"/>
  </w:num>
  <w:num w:numId="17" w16cid:durableId="2011905444">
    <w:abstractNumId w:val="22"/>
  </w:num>
  <w:num w:numId="18" w16cid:durableId="1173453282">
    <w:abstractNumId w:val="7"/>
  </w:num>
  <w:num w:numId="19" w16cid:durableId="613514695">
    <w:abstractNumId w:val="18"/>
  </w:num>
  <w:num w:numId="20" w16cid:durableId="787432040">
    <w:abstractNumId w:val="15"/>
  </w:num>
  <w:num w:numId="21" w16cid:durableId="1158612755">
    <w:abstractNumId w:val="0"/>
  </w:num>
  <w:num w:numId="22" w16cid:durableId="329723722">
    <w:abstractNumId w:val="12"/>
  </w:num>
  <w:num w:numId="23" w16cid:durableId="1850440288">
    <w:abstractNumId w:val="25"/>
  </w:num>
  <w:num w:numId="24" w16cid:durableId="346180832">
    <w:abstractNumId w:val="9"/>
  </w:num>
  <w:num w:numId="25" w16cid:durableId="354889052">
    <w:abstractNumId w:val="13"/>
  </w:num>
  <w:num w:numId="26" w16cid:durableId="1552113832">
    <w:abstractNumId w:val="20"/>
  </w:num>
  <w:num w:numId="27" w16cid:durableId="988679661">
    <w:abstractNumId w:val="5"/>
  </w:num>
  <w:num w:numId="28" w16cid:durableId="17553938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52CB8"/>
    <w:rsid w:val="00073CF3"/>
    <w:rsid w:val="000B45C2"/>
    <w:rsid w:val="000C0B13"/>
    <w:rsid w:val="0010547A"/>
    <w:rsid w:val="00133F19"/>
    <w:rsid w:val="0013748B"/>
    <w:rsid w:val="00150F4C"/>
    <w:rsid w:val="00155B92"/>
    <w:rsid w:val="00182E61"/>
    <w:rsid w:val="001C56E7"/>
    <w:rsid w:val="001C6D7A"/>
    <w:rsid w:val="00220A47"/>
    <w:rsid w:val="00231697"/>
    <w:rsid w:val="00240112"/>
    <w:rsid w:val="00247470"/>
    <w:rsid w:val="00295726"/>
    <w:rsid w:val="002F750B"/>
    <w:rsid w:val="00341539"/>
    <w:rsid w:val="0035275E"/>
    <w:rsid w:val="003851BF"/>
    <w:rsid w:val="003A4A87"/>
    <w:rsid w:val="003B678A"/>
    <w:rsid w:val="00414726"/>
    <w:rsid w:val="00426D58"/>
    <w:rsid w:val="0045732B"/>
    <w:rsid w:val="00492F74"/>
    <w:rsid w:val="004A7CC7"/>
    <w:rsid w:val="004B1920"/>
    <w:rsid w:val="004E1E03"/>
    <w:rsid w:val="00516C0C"/>
    <w:rsid w:val="00517F69"/>
    <w:rsid w:val="00574FDD"/>
    <w:rsid w:val="0059180A"/>
    <w:rsid w:val="005A37B0"/>
    <w:rsid w:val="005E60FC"/>
    <w:rsid w:val="0060564E"/>
    <w:rsid w:val="00606D40"/>
    <w:rsid w:val="00613C2B"/>
    <w:rsid w:val="00623AAA"/>
    <w:rsid w:val="00637CED"/>
    <w:rsid w:val="006402FC"/>
    <w:rsid w:val="0064040B"/>
    <w:rsid w:val="00651A9B"/>
    <w:rsid w:val="006629BD"/>
    <w:rsid w:val="006657CC"/>
    <w:rsid w:val="00686EE2"/>
    <w:rsid w:val="00691476"/>
    <w:rsid w:val="006A1876"/>
    <w:rsid w:val="006E1589"/>
    <w:rsid w:val="006E4745"/>
    <w:rsid w:val="00723535"/>
    <w:rsid w:val="007420F9"/>
    <w:rsid w:val="00782629"/>
    <w:rsid w:val="00797D8F"/>
    <w:rsid w:val="007A4C34"/>
    <w:rsid w:val="007B38E1"/>
    <w:rsid w:val="007B41FF"/>
    <w:rsid w:val="007E3C94"/>
    <w:rsid w:val="0082135D"/>
    <w:rsid w:val="008322FC"/>
    <w:rsid w:val="008650A5"/>
    <w:rsid w:val="008752CC"/>
    <w:rsid w:val="00875DEA"/>
    <w:rsid w:val="0087643D"/>
    <w:rsid w:val="008B192D"/>
    <w:rsid w:val="008C4FA9"/>
    <w:rsid w:val="008E137C"/>
    <w:rsid w:val="00913FF8"/>
    <w:rsid w:val="0091578D"/>
    <w:rsid w:val="009331D8"/>
    <w:rsid w:val="00937BBF"/>
    <w:rsid w:val="00955161"/>
    <w:rsid w:val="00985E91"/>
    <w:rsid w:val="009A2DCD"/>
    <w:rsid w:val="009D59AE"/>
    <w:rsid w:val="009E5B36"/>
    <w:rsid w:val="009F6E4A"/>
    <w:rsid w:val="00A206FD"/>
    <w:rsid w:val="00A2705D"/>
    <w:rsid w:val="00AA4942"/>
    <w:rsid w:val="00AE22A8"/>
    <w:rsid w:val="00AF7CAA"/>
    <w:rsid w:val="00B34103"/>
    <w:rsid w:val="00B34761"/>
    <w:rsid w:val="00B53187"/>
    <w:rsid w:val="00B70D49"/>
    <w:rsid w:val="00B85455"/>
    <w:rsid w:val="00BA0EF3"/>
    <w:rsid w:val="00BA673C"/>
    <w:rsid w:val="00BB5559"/>
    <w:rsid w:val="00C148A8"/>
    <w:rsid w:val="00C568C1"/>
    <w:rsid w:val="00C71EEF"/>
    <w:rsid w:val="00C750AC"/>
    <w:rsid w:val="00C77406"/>
    <w:rsid w:val="00C96CEB"/>
    <w:rsid w:val="00CE7AA4"/>
    <w:rsid w:val="00D025E9"/>
    <w:rsid w:val="00D421D5"/>
    <w:rsid w:val="00D559C5"/>
    <w:rsid w:val="00D66F91"/>
    <w:rsid w:val="00D8624A"/>
    <w:rsid w:val="00D9006C"/>
    <w:rsid w:val="00DC6816"/>
    <w:rsid w:val="00DE2EA1"/>
    <w:rsid w:val="00E369ED"/>
    <w:rsid w:val="00E443A3"/>
    <w:rsid w:val="00E45726"/>
    <w:rsid w:val="00E47EEA"/>
    <w:rsid w:val="00E6610F"/>
    <w:rsid w:val="00E94E82"/>
    <w:rsid w:val="00EA0965"/>
    <w:rsid w:val="00EA25C5"/>
    <w:rsid w:val="00EC3C80"/>
    <w:rsid w:val="00EC757C"/>
    <w:rsid w:val="00EE2CDF"/>
    <w:rsid w:val="00F52D37"/>
    <w:rsid w:val="00F723EF"/>
    <w:rsid w:val="00FB5826"/>
    <w:rsid w:val="00FC38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1C6D7A"/>
    <w:rPr>
      <w:sz w:val="16"/>
      <w:szCs w:val="16"/>
    </w:rPr>
  </w:style>
  <w:style w:type="paragraph" w:styleId="Pripombabesedilo">
    <w:name w:val="annotation text"/>
    <w:basedOn w:val="Navaden"/>
    <w:link w:val="PripombabesediloZnak"/>
    <w:uiPriority w:val="99"/>
    <w:unhideWhenUsed/>
    <w:rsid w:val="001C6D7A"/>
    <w:rPr>
      <w:sz w:val="20"/>
      <w:szCs w:val="20"/>
    </w:rPr>
  </w:style>
  <w:style w:type="character" w:customStyle="1" w:styleId="PripombabesediloZnak">
    <w:name w:val="Pripomba – besedilo Znak"/>
    <w:basedOn w:val="Privzetapisavaodstavka"/>
    <w:link w:val="Pripombabesedilo"/>
    <w:uiPriority w:val="99"/>
    <w:rsid w:val="001C6D7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1C6D7A"/>
    <w:rPr>
      <w:b/>
      <w:bCs/>
    </w:rPr>
  </w:style>
  <w:style w:type="character" w:customStyle="1" w:styleId="ZadevapripombeZnak">
    <w:name w:val="Zadeva pripombe Znak"/>
    <w:basedOn w:val="PripombabesediloZnak"/>
    <w:link w:val="Zadevapripombe"/>
    <w:uiPriority w:val="99"/>
    <w:semiHidden/>
    <w:rsid w:val="001C6D7A"/>
    <w:rPr>
      <w:rFonts w:ascii="Arial" w:eastAsia="Times New Roman" w:hAnsi="Arial" w:cs="Arial"/>
      <w:b/>
      <w:bCs/>
      <w:sz w:val="20"/>
      <w:szCs w:val="20"/>
      <w:lang w:eastAsia="sl-SI"/>
    </w:rPr>
  </w:style>
  <w:style w:type="paragraph" w:styleId="Revizija">
    <w:name w:val="Revision"/>
    <w:hidden/>
    <w:uiPriority w:val="99"/>
    <w:semiHidden/>
    <w:rsid w:val="00BA0EF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0B0B61-510A-4E14-AC1E-A487024CA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4004</Words>
  <Characters>22826</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Andrej Boršič</cp:lastModifiedBy>
  <cp:revision>13</cp:revision>
  <dcterms:created xsi:type="dcterms:W3CDTF">2025-12-19T13:29:00Z</dcterms:created>
  <dcterms:modified xsi:type="dcterms:W3CDTF">2026-02-25T10:31:00Z</dcterms:modified>
</cp:coreProperties>
</file>